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dopravně-bezpečnostní akce. Potrvají celé prázdniny</w:t>
      </w:r>
    </w:p>
    <w:p>
      <w:pPr/>
      <w:r>
        <w:rPr/>
        <w:t xml:space="preserve">Už od pátku 26. června můžete kdekoliv v našem kraji, potkat na silnicích mnohem častěji policejní hlídky, které se zaměřují na bezpečnost silničního provozu. Začíná totiž období, kdy podle statistik přibývá nehod. Souvisí to samozřejmě se začátkem prázdnin a odjezdy lidí na dovolenou.  </w:t>
      </w:r>
    </w:p>
    <w:p>
      <w:pPr/>
      <w:r>
        <w:rPr>
          <w:b w:val="1"/>
          <w:bCs w:val="1"/>
        </w:rPr>
        <w:t xml:space="preserve">Zlatuše Viačková, mluvčí PČR MS kraje</w:t>
      </w:r>
      <w:r>
        <w:rPr/>
        <w:t xml:space="preserve">: "Tyto akce probíhají každoročně. Lidé vyjíždějí hned první den na začátku prázdnin, takže my vždy očekáváme zvýšený provoz."</w:t>
      </w:r>
    </w:p>
    <w:p>
      <w:pPr/>
      <w:r>
        <w:rPr/>
        <w:t xml:space="preserve">Akce "Bezpečně o prázdninách" probíhá po celém území naší země. Jejím cílem je zajistit bezpečnost na komunikacích, policisté se budou snažit ovlivnit nekázeň řidičů a upozornit je, aby byli maximálně opatrní a ohleduplní.</w:t>
      </w:r>
    </w:p>
    <w:p>
      <w:pPr/>
      <w:r>
        <w:rPr>
          <w:b w:val="1"/>
          <w:bCs w:val="1"/>
        </w:rPr>
        <w:t xml:space="preserve">René Klímek, dopravní policie PČR MS kraje</w:t>
      </w:r>
      <w:r>
        <w:rPr/>
        <w:t xml:space="preserve">: "Akce má zejména preventivní charakter. Budeme se zaměřovat na kontrolu předepsané rychlosti, věnování se řízení, zákazu telefonování a na alkohol za volantem." </w:t>
      </w:r>
    </w:p>
    <w:p>
      <w:pPr/>
      <w:r>
        <w:rPr/>
        <w:t xml:space="preserve">Řidiči o zvýšené hustotě provozu na začátku prázdnin většinou dobře vědí a jízdu tomu často přizpůsobují. Nad dálnicemi bude dokonce létat i vrtulník, který bude monitorovat situaci v provozu a dokumentovat některé přestupky. Policisté zapojí také motorky. Buďte tedy opatrní, ať se vyhnete nejen pokutám, ale hlavně nehodám.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08/policiste-zahajili-dopravnebezpecnostni-akce-potrvaji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2026-05-08T09:49:35+02:00</dcterms:created>
  <dcterms:modified xsi:type="dcterms:W3CDTF">2026-05-08T09:49:35+02:00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