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26.6.2020,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Butovická se loučila se svými deváťáky</w:t>
      </w:r>
    </w:p>
    <w:p>
      <w:pPr/>
      <w:r>
        <w:rPr>
          <w:b w:val="1"/>
          <w:bCs w:val="1"/>
        </w:rPr>
        <w:t xml:space="preserve">Aranka Horváthová, ředitelka ZŠ Butovická:</w:t>
      </w:r>
      <w:r>
        <w:rPr>
          <w:i w:val="1"/>
          <w:iCs w:val="1"/>
        </w:rPr>
        <w:t xml:space="preserve">„Každý rok, když nám odchází žáci tak je to na jednu stranu smutné, protože všichni vzpomínáme na to, co jsme s těmi žáky zažili, a mnohým z nás ukápne i slzička a zavzpomínáme na ty dobré časy.“</w:t>
      </w:r>
    </w:p>
    <w:p>
      <w:pPr/>
      <w:r>
        <w:rPr/>
        <w:t xml:space="preserve">Na začátku ceremonie představila třídní učitelka svoji třídu, které pak bylo předáno  vysvědčení. Pogratulovat deváťákům přišel také starosta města Libor Slavík. </w:t>
      </w:r>
    </w:p>
    <w:p>
      <w:pPr/>
      <w:r>
        <w:rPr>
          <w:b w:val="1"/>
          <w:bCs w:val="1"/>
        </w:rPr>
        <w:t xml:space="preserve">Libor Slavík, Starosta města Studénky:</w:t>
      </w:r>
      <w:r>
        <w:rPr>
          <w:i w:val="1"/>
          <w:iCs w:val="1"/>
        </w:rPr>
        <w:t xml:space="preserve">„Dneska proběhlo na ZŠ Butovická vyřazování žáků devátých tříd. Nezbývá mi nic než žákům popřát hodně úspěchů, ať už se vydají na učební obor, gymnázium nebo jakoukoliv střední školu. Věřím, že z každého deváťáka vyroste slušný, poctivý a pracovitý člověk.“</w:t>
      </w:r>
    </w:p>
    <w:p>
      <w:pPr/>
      <w:r>
        <w:rPr>
          <w:b w:val="1"/>
          <w:bCs w:val="1"/>
        </w:rPr>
        <w:t xml:space="preserve">Absolventka deváté třídy ZŠ Butovická:</w:t>
      </w:r>
      <w:r>
        <w:rPr>
          <w:i w:val="1"/>
          <w:iCs w:val="1"/>
        </w:rPr>
        <w:t xml:space="preserve">„Dostala jsem se na Gymnázium Mikuláše Koperníka v Bílovci. Moc se těším na nové spolužáky. Celkově je mi líto že opustím moji třídu, ale věřím že to tam bude fajn.“</w:t>
      </w:r>
    </w:p>
    <w:p>
      <w:pPr/>
      <w:r>
        <w:rPr/>
        <w:t xml:space="preserve">Letos školu opustilo 37 absolventů, které v září nahradí dalších 33 deváťáků, kteří budou tvořit jednu třídu. </w:t>
      </w:r>
    </w:p>
    <w:p>
      <w:pPr/>
      <w:r>
        <w:rPr>
          <w:b w:val="1"/>
          <w:bCs w:val="1"/>
        </w:rPr>
        <w:t xml:space="preserve">Aranka Horváthová, ředitelka ZŠ Butovická: </w:t>
      </w:r>
      <w:r>
        <w:rPr>
          <w:i w:val="1"/>
          <w:iCs w:val="1"/>
        </w:rPr>
        <w:t xml:space="preserve">„Do první třídy nám přijde osmnáct žáčků a na druhý stupeň do šesté třídy k nám přijdou noví žáci z Pustějova, kterých bude devět. Na všechny se těšíme.“</w:t>
      </w:r>
    </w:p>
    <w:p>
      <w:pPr/>
      <w:r>
        <w:rPr/>
        <w:t xml:space="preserve">Rozloučení s deváťáky se celé neslo v přátelském a klidném duchu, teď na ně čeká další životní etapa.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0912/zakladni-skola-butovicka-se-loucila-se-svymi-devat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2026-06-28T15:34:17+02:00</dcterms:created>
  <dcterms:modified xsi:type="dcterms:W3CDTF">2026-06-28T15:34:17+02:00</dcterms:modified>
</cp:coreProperties>
</file>

<file path=docProps/custom.xml><?xml version="1.0" encoding="utf-8"?>
<Properties xmlns="http://schemas.openxmlformats.org/officeDocument/2006/custom-properties" xmlns:vt="http://schemas.openxmlformats.org/officeDocument/2006/docPropsVTypes"/>
</file>