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hygieniků může být na koupališti i nadále 500 osob</w:t>
      </w:r>
    </w:p>
    <w:p>
      <w:pPr/>
      <w:r>
        <w:rPr/>
        <w:t xml:space="preserve"> Přesto, že se nesmí pořádat venkovní ani vnitřní akce nad sto lidí, v nařízení krajské hygienické stanice č. 10/2020 se uvádí, že za přesně stanovených hygienických podmínek, může být na koupališti ve stejný čas nejvýše 500 osob. 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"Aktuálně opět proběhne porada štábu SSRZ. Určitě bude aktuality zveřejňovat na svých webových a facebookových stránkách a určitě chci vyzvat obyvatelé, aby před tím, než se rozhodnou navštívit koupaliště si zkontrolovali situaci.”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949/podle-hygieniku-muze-byt-na-koupalisti-i-nadale-50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2026-05-08T09:49:46+02:00</dcterms:created>
  <dcterms:modified xsi:type="dcterms:W3CDTF">2026-05-08T09:49:46+02:00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