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30.6.2020,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připomněli oběti komunismu, na novojičínské radnici vlál černý prapor</w:t>
      </w:r>
    </w:p>
    <w:p>
      <w:pPr/>
      <w:r>
        <w:rPr/>
        <w:t xml:space="preserve">Nahrávku dopisu, který Milada Horáková napsala z cely smrti, si přes střídavé průtrže mračen přišlo v Novém Jičíně poslechnout několik desítek lidí. Na Masarykově náměstí uctili Den památky obětí komunistického režimu. Připomněli 70 let, které uplynuly od popravy Milady Horákové, a také další obětí politických procesů.</w:t>
      </w:r>
    </w:p>
    <w:p>
      <w:pPr/>
      <w:r>
        <w:rPr>
          <w:b w:val="1"/>
          <w:bCs w:val="1"/>
        </w:rPr>
        <w:t xml:space="preserve">Miroslav Urban, Novojičínská otevřená společnost: </w:t>
      </w:r>
      <w:r>
        <w:rPr/>
        <w:t xml:space="preserve">“Zde jsou na fotkách oběti komunismu z našeho okresu. Jsou to dva plakáty, které mimochodem visí také na v budově městského úřadu.” </w:t>
      </w:r>
    </w:p>
    <w:p>
      <w:pPr/>
      <w:r>
        <w:rPr>
          <w:b w:val="1"/>
          <w:bCs w:val="1"/>
        </w:rPr>
        <w:t xml:space="preserve">Ivan Janík, Novojičínská otevřená společnost: </w:t>
      </w:r>
      <w:r>
        <w:rPr/>
        <w:t xml:space="preserve">“Když někdo projevuje statečnost, když se někdo takto projeví, a my bychom na to měli zapomenout, tak potom bychom si nezasloužili tu demokracii, kterou máme."</w:t>
      </w:r>
    </w:p>
    <w:p>
      <w:pPr/>
      <w:r>
        <w:rPr/>
        <w:t xml:space="preserve">K připomínce obětí komunistického režimu se připojila také novojičínská radnice. Na budovách úřadu byla vyvěšena vlajka České republiky a hned vedle černý prapor.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“Budiž Milada Horáková povzbuzením všem, kteří si nejsou jisti, jestli mají dost energie na to, aby bojovali za pravdu a morální hodnoty.”</w:t>
      </w:r>
    </w:p>
    <w:p>
      <w:pPr/>
      <w:r>
        <w:rPr>
          <w:b w:val="1"/>
          <w:bCs w:val="1"/>
        </w:rPr>
        <w:t xml:space="preserve">Jaroslav Perútka (KDU-ČSL), zastupitel Nového Jičína: </w:t>
      </w:r>
      <w:r>
        <w:rPr/>
        <w:t xml:space="preserve">“My si to musíme minimálně připomínat, ale mladým lidem to musíme oznamovat, aby věděli, že se něco takového tady dělo, a že je stále nebezpečí, že by se to jednou mohlo vrátit.”   </w:t>
      </w:r>
    </w:p>
    <w:p>
      <w:pPr/>
      <w:r>
        <w:rPr/>
        <w:t xml:space="preserve">Z Masarykova náměstí se pak lidé přesunuli na Divadelní ulici, kde je umístěna pamětní deska obětem komunismu, lidem, kteří žili v tomto regionu. Vzpomínkový akt ukončili zpěvem hymny.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952/lide-pripomneli-obeti-komunismu-na-novojicinske-radnici-vlal-cerny-prap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2026-07-12T07:00:04+02:00</dcterms:created>
  <dcterms:modified xsi:type="dcterms:W3CDTF">2026-07-12T07:00:04+02:00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