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30.6.2020,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Léky z Rumunska vozili jako štukovou omítku. Toxi tým na Frýdecko-Místecku rozprášil další drogový gang</w:t>
      </w:r>
    </w:p>
    <w:p>
      <w:pPr/>
      <w:r>
        <w:rPr/>
        <w:t xml:space="preserve">Pět mužů a jedna žena tvořili organizovaný gang. V Rumunsku nakupovali léky, ty pak rozdrtili na prach a nadrcenou hmotu vozili v kýblech jako štukovou omítku. Každý měsíc tak přivezli až desítky kilogramů.</w:t>
      </w:r>
    </w:p>
    <w:p>
      <w:pPr/>
      <w:r>
        <w:rPr>
          <w:b w:val="1"/>
          <w:bCs w:val="1"/>
        </w:rPr>
        <w:t xml:space="preserve">Jakub Mohyla, velitel TOXI týmu Ostrava</w:t>
      </w:r>
      <w:r>
        <w:rPr/>
        <w:t xml:space="preserve">: "Hlavní pachatel byl 39 letý muž, který poté úkoloval další lidi ve skupině, byli to jak pomocníci při samotné výrobě, tak potom i kurýři a dopravci, kteří ty prekurzory z Balkánu dováželi." </w:t>
      </w:r>
    </w:p>
    <w:p>
      <w:pPr/>
      <w:r>
        <w:rPr/>
        <w:t xml:space="preserve">Zátah v rámci akce MIDAS považují kriminalisté za jeden z největších v poslední době, pracovali na něm devět měsíců. Prodejem drogy mohl gang získat až 10 milionů korun.</w:t>
      </w:r>
    </w:p>
    <w:p>
      <w:pPr/>
      <w:r>
        <w:rPr>
          <w:b w:val="1"/>
          <w:bCs w:val="1"/>
        </w:rPr>
        <w:t xml:space="preserve">Radim Witta, kriminalista</w:t>
      </w:r>
      <w:r>
        <w:rPr/>
        <w:t xml:space="preserve">: "Všech šest osob bylo obviněno z trestného činu nedovolená výroba a jiné nakládání s omamnými a psychotropními látkami a jedy a jako členům organizované skupiny, kteří se dopouštěli této trestné činnosti ve velkém rozsahu jim hrozí trest v délce odnětí svobody od 10 do 18 let."</w:t>
      </w:r>
    </w:p>
    <w:p>
      <w:pPr/>
      <w:r>
        <w:rPr/>
        <w:t xml:space="preserve">Při domovních prohlídkách byly zabaveny peníze, luxusní automobily, elektrokolo, ale také třeba stavební minibagr. Loni kriminalisté odhalili 40 varen pervitinu a stíhali 434 lidí. Letos jen za červen se podařilo vypátrat 5 varen.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956/leky-z-rumunska-vozili-jako-stukovou-omitku-toxi-tym-na-frydeckomistecku-rozprasil-dalsi-drogovy-g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2026-05-20T09:20:10+02:00</dcterms:created>
  <dcterms:modified xsi:type="dcterms:W3CDTF">2026-05-20T09:20:10+02:00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