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Veteráni z  2. světové války získali medaile za hrdinství, poděkoval jim i generální konzul Ruska</w:t>
      </w:r>
    </w:p>
    <w:p>
      <w:pPr/>
      <w:r>
        <w:rPr/>
        <w:t xml:space="preserve">Za doprovodu Vojenské hudby Olomouc a Vojensko-uměleckého souboru Ondráš byli veteráni 2.světové války oceněni pamětními medailemi Ruské federace, Krajského velitelství Ostrava a také medailí za zásluhy Moravskoslezského kraje.</w:t>
      </w:r>
    </w:p>
    <w:p>
      <w:pPr/>
      <w:r>
        <w:rPr>
          <w:b w:val="1"/>
          <w:bCs w:val="1"/>
        </w:rPr>
        <w:t xml:space="preserve">Alexandr Budajev, generální konzul Ruské federace</w:t>
      </w:r>
      <w:r>
        <w:rPr/>
        <w:t xml:space="preserve">: "Dnes jsme se sešli, abychom vyznamenali účastníky bojů Velké vlastenecké války a účastníků dalších bojů proti nacismu."</w:t>
      </w:r>
    </w:p>
    <w:p>
      <w:pPr/>
      <w:r>
        <w:rPr>
          <w:b w:val="1"/>
          <w:bCs w:val="1"/>
        </w:rPr>
        <w:t xml:space="preserve">Ivo Vondrák (ANO), hejtman MS kraje</w:t>
      </w:r>
      <w:r>
        <w:rPr/>
        <w:t xml:space="preserve">: "Je třeba si tuto dobu připomínat, je třeba si vážit všech těch, kteří se postavili nacistickému režimu, a kteří s ním bojovali. Znám to jen z filmů, ale je vidět jak ta doba byla těžká, svízelná a myslím si, že hrdinství bylo to nejmenší co lidi udělali." </w:t>
      </w:r>
    </w:p>
    <w:p>
      <w:pPr/>
      <w:r>
        <w:rPr/>
        <w:t xml:space="preserve">Mezi oceněnými byl také plukovník ve výslužbě Jan Ihnatík, který v roce 1940 odešel do Sovětského svazu. U Buzuluku se právě formovala nová československá armáda a tak se zde  přidal k dělostřelectvu. Prošel slavnými boji o Kyjev, Bílou Cerekev a Dukelský průsmyk.</w:t>
      </w:r>
    </w:p>
    <w:p>
      <w:pPr/>
      <w:r>
        <w:rPr>
          <w:b w:val="1"/>
          <w:bCs w:val="1"/>
        </w:rPr>
        <w:t xml:space="preserve">Jan Ihnatík, oceněný válečný veterán</w:t>
      </w:r>
      <w:r>
        <w:rPr/>
        <w:t xml:space="preserve">: "Konkrétně v Buzuluku se formovala nová československá armáda. Na to jsem čekal. Proto jsem odešel do Sovětského svazu, abych pomohl Rudé armádě."</w:t>
      </w:r>
    </w:p>
    <w:p>
      <w:pPr/>
      <w:r>
        <w:rPr/>
        <w:t xml:space="preserve">Dalšími oceněnými byli třeba přímí účastníci bitvy u Dunkerque, partyzáni, jejich spojky nebo vězni koncentračních táborů.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957/veterani-z--2-svetove-valky-ziskali-medaile-za-hrdinstvi-podekoval-jim-i-generalni-konzul-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2026-04-11T15:54:21+02:00</dcterms:created>
  <dcterms:modified xsi:type="dcterms:W3CDTF">2026-04-11T15:54:21+02:00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