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těšte se. Už 7. července odstartují prázdniny na Jihu</w:t>
      </w:r>
    </w:p>
    <w:p>
      <w:pPr/>
      <w:r>
        <w:rPr/>
        <w:t xml:space="preserve">Prázdniny na Jihu. To je pilotní projekt, který připravila radnice spolu s kulturními zařízeními obvodu a neziskovými organizacemi. Děti se tak mohou těšit na spoustu zábavy a kulturních i sportovních zážitků. A to dennodenně od 7. července vždy od 8 do 12 hodin. Veškeré akce jsou zcela zdarma a určeny jsou dětem ve věku od 6 let.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“Bude to třeba dobývání pevnosti, inline bruslení, parkur, graffiti, zažít cirkus, prázdniny v knihovně, velocipedisté cyklistům, sebeobrana, karate, dopoledne s mažoretkovou hůlkou a tak dál a tak dál. Takže ten program je opravdu velmi bohatý, bude se realizovat po celém městském obvodu Ostrava-Jih."</w:t>
      </w:r>
    </w:p>
    <w:p>
      <w:pPr/>
      <w:r>
        <w:rPr/>
        <w:t xml:space="preserve">Celý program odstartuje 7.července v 15 hodin v zahradě Kulturního domu Akord akcí Na vlnách dobrodružna.</w:t>
      </w:r>
    </w:p>
    <w:p>
      <w:pPr/>
      <w:r>
        <w:rPr>
          <w:b w:val="1"/>
          <w:bCs w:val="1"/>
        </w:rPr>
        <w:t xml:space="preserve">Zdeněk Kačor, programové oddělení DK Akord: </w:t>
      </w:r>
      <w:r>
        <w:rPr/>
        <w:t xml:space="preserve">“Stanete se účastníky akce, kdy se bude snažit získat poklad pirátů. Protože piráti chtějí vydat své poklady, ale ne jenom tak. Zkrátka a dobře budete si je muset zasloužit. Takže čekají na vás soutěže, hry, ale bude tady také pohádka O pirátovi, O Neptunovi a víle aneb proč je moře slané. Také tady bude taneční workshop, zkrátka ten den se nebudete nudit.”</w:t>
      </w:r>
    </w:p>
    <w:p>
      <w:pPr/>
      <w:r>
        <w:rPr/>
        <w:t xml:space="preserve">Pokud se tedy chcete akcí zúčastnit, stačí jediné. Přihlásit se. Veškeré podrobnosti najdete na webu prázdniny na Jihu. cz a také na stránkách městského obvodu Ostrava-Jih a na facebooku. V kulturním domě Akord navíc bude probíhat i letní festival. </w:t>
      </w:r>
    </w:p>
    <w:p>
      <w:pPr/>
      <w:r>
        <w:rPr>
          <w:b w:val="1"/>
          <w:bCs w:val="1"/>
        </w:rPr>
        <w:t xml:space="preserve">Zdeněk Kačor, programové oddělení DK Akord:</w:t>
      </w:r>
      <w:r>
        <w:rPr/>
        <w:t xml:space="preserve"> “V rámci letního festivalu každou středu tady od 17 hodin můžete přijít na pohádku. Pohádky jsou pravidelné a v případě nepříznivého počasí se odehrávají dole v klubu. Takže kluci, holky, prázdniny jsou od toho, abyste si je užívali, tak když, tak přijďte k nám. Těšíme se na vás.”</w:t>
      </w:r>
    </w:p>
    <w:p>
      <w:pPr/>
      <w:r>
        <w:rPr/>
        <w:t xml:space="preserve">Letní festival bude zahájen už 1. července hravým kabaretem Ostrov fantazie divadla Kač-Kač.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965/skolaci-teste-se-uz-7-cervence-odstartuji-prazdniny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