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Streetball si zahrál rekordní počet týmů, nechyběla první liga a děvčata</w:t>
      </w:r>
    </w:p>
    <w:p>
      <w:pPr/>
      <w:r>
        <w:rPr/>
        <w:t xml:space="preserve">Chuť zahrát si městskou formu basketbalu dostalo v Novém Jičíně téměř 200 sportovních nadšenců. Pořadatele rekordní účast mile překvapila, naopak ještě několik hodin před zahájením turnaje, který se hraje na náměstí, jim vrásky na čele dělaly přívaly deště a bouřky s kroupami.  </w:t>
      </w:r>
    </w:p>
    <w:p>
      <w:pPr/>
      <w:r>
        <w:rPr>
          <w:b w:val="1"/>
          <w:bCs w:val="1"/>
        </w:rPr>
        <w:t xml:space="preserve">Pavel Kelar, prezident BC Nový Jičín, spoluorganizátor akce: </w:t>
      </w:r>
      <w:r>
        <w:rPr/>
        <w:t xml:space="preserve">“Příprava letošního ročníku byla docela složitá, obzvlášť s počasím. Ta bouřka, která se tady přehnala, nás donutila k tomu, že jsme nemohli připravit náměstí, lajnovat hřiště, všechno jsme přesunuli na dnešní ráno, přivstali jsme si, všechno jsme připravili. A je to super. Přišlo tady spousta dětí.” </w:t>
      </w:r>
    </w:p>
    <w:p>
      <w:pPr/>
      <w:r>
        <w:rPr>
          <w:b w:val="1"/>
          <w:bCs w:val="1"/>
        </w:rPr>
        <w:t xml:space="preserve">Monika Vindišová, SVČ Fokus Nový Jičín, spoluorganizátor akce: </w:t>
      </w:r>
      <w:r>
        <w:rPr/>
        <w:t xml:space="preserve">“Dokonce se přihlásil rekordní počet týmů, máme tady 49 týmů z Nového Jičína, Ostravy, Frýdku-Místku a dalších okolních měst.”  </w:t>
      </w:r>
    </w:p>
    <w:p>
      <w:pPr/>
      <w:r>
        <w:rPr/>
        <w:t xml:space="preserve">Týmy se na sedmi hřištích střídaly v rychlém tempu po 12 minutách hry. Přestože v Novém Jičíně není ženské basketbalové družstvo, účast děvčat byla na ploše vidět. </w:t>
      </w:r>
    </w:p>
    <w:p>
      <w:pPr/>
      <w:r>
        <w:rPr/>
        <w:t xml:space="preserve">Do turnaje zasáhli také hráči novojičínského prvoligového áčka. Streetballu pojali jako součást přípravy na novou sezonu. </w:t>
      </w:r>
    </w:p>
    <w:p>
      <w:pPr/>
      <w:r>
        <w:rPr>
          <w:b w:val="1"/>
          <w:bCs w:val="1"/>
        </w:rPr>
        <w:t xml:space="preserve">Zdeněk Jakubu, BC Nový Jičín: </w:t>
      </w:r>
      <w:r>
        <w:rPr/>
        <w:t xml:space="preserve">“Je to spíše takové kamarádské, takže nehrotit to, hlavně ať jsme zdraví.” </w:t>
      </w:r>
    </w:p>
    <w:p>
      <w:pPr/>
      <w:r>
        <w:rPr>
          <w:b w:val="1"/>
          <w:bCs w:val="1"/>
        </w:rPr>
        <w:t xml:space="preserve">Jan Kelar, BC Nový Jičín: </w:t>
      </w:r>
      <w:r>
        <w:rPr/>
        <w:t xml:space="preserve">“Jdeme s maximálním nasazením, ale je to samozřejmě taková tradice, přátelské utkání.” </w:t>
      </w:r>
    </w:p>
    <w:p>
      <w:pPr/>
      <w:r>
        <w:rPr>
          <w:b w:val="1"/>
          <w:bCs w:val="1"/>
        </w:rPr>
        <w:t xml:space="preserve">Adam Choleva, BC Nový Jičín: </w:t>
      </w:r>
      <w:r>
        <w:rPr/>
        <w:t xml:space="preserve">“Hrajeme s velkou chutí, všichni jsme rádi že se tady sejdeme,” </w:t>
      </w:r>
    </w:p>
    <w:p>
      <w:pPr/>
      <w:r>
        <w:rPr>
          <w:b w:val="1"/>
          <w:bCs w:val="1"/>
        </w:rPr>
        <w:t xml:space="preserve">David Hájek, trenér BC Nový Jičín: </w:t>
      </w:r>
      <w:r>
        <w:rPr/>
        <w:t xml:space="preserve">“Já budu jenom sledovat, ať se nikdo nezraní. Jinak ať si to dneska dělají po svém, myslím, že mě mají za celý rok plné zuby."</w:t>
      </w:r>
    </w:p>
    <w:p>
      <w:pPr/>
      <w:r>
        <w:rPr/>
        <w:t xml:space="preserve">Letošní ročník Streetballu byl 24</w:t>
      </w:r>
      <w:r>
        <w:rPr>
          <w:b w:val="1"/>
          <w:bCs w:val="1"/>
        </w:rPr>
        <w:t xml:space="preserve">.</w:t>
      </w:r>
      <w:r>
        <w:rPr/>
        <w:t xml:space="preserve"> V posledních letech byl tento turnaj propojen i s dalšími sporty, házenou, cyklistikou a atletikou pod hlavičkou Sportfestu. Pro letošní rok se ovšem pořadatelé rozhodli zůstat jen u vysokých košů.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978/streetball-si-zahral-rekordni-pocet-tymu-nechybela-prvni-liga-a-dev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2026-09-07T19:56:15+02:00</dcterms:created>
  <dcterms:modified xsi:type="dcterms:W3CDTF">2026-09-07T19:56:15+02:00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