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školky ve Frýdku-Místku najely na prázdninový provoz</w:t>
      </w:r>
    </w:p>
    <w:p>
      <w:pPr/>
      <w:r>
        <w:rPr/>
        <w:t xml:space="preserve">Ve Frýdku-Místku budou mateřské školky plné dětí i během letních prázdnin. Školky sice najely na letní provoz, ale většina z nich ho upravila o prodlouženou provozní dobu. </w:t>
      </w:r>
    </w:p>
    <w:p>
      <w:pPr/>
      <w:r>
        <w:rPr>
          <w:b w:val="1"/>
          <w:bCs w:val="1"/>
        </w:rPr>
        <w:t xml:space="preserve">Soňa Bystroňová, ředitelka MŠ Pohádka:</w:t>
      </w:r>
      <w:r>
        <w:rPr/>
        <w:t xml:space="preserve"> "Mateřská škola Pohádka je vlastně už několik let po celou dobu letních prázdnin otevřená nepřetržitě, výjimkou jsou poslední dva týdny v srpnu, kdy už školičku připravujeme na nový školní rok."</w:t>
      </w:r>
    </w:p>
    <w:p>
      <w:pPr/>
      <w:r>
        <w:rPr>
          <w:b w:val="1"/>
          <w:bCs w:val="1"/>
        </w:rPr>
        <w:t xml:space="preserve">Martin Kocur, ředitel MŠ Beruška:</w:t>
      </w:r>
      <w:r>
        <w:rPr/>
        <w:t xml:space="preserve"> "Trošičku jsme to více uzpůsobili potřebám rodičů, takže jsme rozšířili prázdninový režim na více dní a více méně bez omezení tříd a ptali jsme se našich rodičů, jak to vnímají a cítí a podle toho jsme se to potom snažili zařídit tak, abychom byli všichni spokojení."</w:t>
      </w:r>
    </w:p>
    <w:p>
      <w:pPr/>
      <w:r>
        <w:rPr>
          <w:b w:val="1"/>
          <w:bCs w:val="1"/>
        </w:rPr>
        <w:t xml:space="preserve">Soňa Bystroňová, ředitelka MŠ Pohádka:</w:t>
      </w:r>
      <w:r>
        <w:rPr/>
        <w:t xml:space="preserve"> "Zájem je teď opravdu velký v období letních prázdnin. Máme třídy naplněné na počet 28, výhodou, je že máme k dispozici asistenty pedagoga. To znamená, že se trošičku posílí ty řady pedagogů na všech třídách. Pro letošní rok máme otevřené 4 třídy."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"Vzhledem k tomu, že mateřské školy byly kvůli koronaviru až na dvě výjimky uzavřeny, téměř po dobu dvou měsíců, tak jsme se snažili v době prázdnin vyjít vstříc rodičům a námi zřizované mateřské školy prodloužily svou dobu někde o týden, někde o dva. Všechno naleznou rodiče na internetu, to znamená rodiče se nemusí bát, že by své děti neměli své děti kde o prázdninách dát."</w:t>
      </w:r>
    </w:p>
    <w:p>
      <w:pPr/>
      <w:r>
        <w:rPr/>
        <w:t xml:space="preserve">Mateřská školka Pohádka byla jedna ze dvou otevřených, které se během doby koronavirové staraly o děti zaměstnanců Integrovaného záchranného systému. </w:t>
      </w:r>
    </w:p>
    <w:p>
      <w:pPr/>
      <w:r>
        <w:rPr>
          <w:b w:val="1"/>
          <w:bCs w:val="1"/>
        </w:rPr>
        <w:t xml:space="preserve">Soňa Bystroňová, ředitelka MŠ Pohádka:</w:t>
      </w:r>
      <w:r>
        <w:rPr/>
        <w:t xml:space="preserve"> "My vlastně zajišťujeme provoz i pro Nemocnici Frýdek-Místek, to znamená, že řada dětiček zdravotních sester a doktorů jsou našimi dětmi."</w:t>
      </w:r>
    </w:p>
    <w:p>
      <w:pPr/>
      <w:r>
        <w:rPr/>
        <w:t xml:space="preserve">V létě bývá ve školkách všeobecně méně dětí. Řada zaměstnanců navíc čerpá také dovolenou. V provozu ale zůstává dostatek školek, které se o děti postarají. </w:t>
      </w:r>
    </w:p>
    <w:p>
      <w:pPr/>
      <w:r>
        <w:rPr>
          <w:b w:val="1"/>
          <w:bCs w:val="1"/>
        </w:rPr>
        <w:t xml:space="preserve">Soňa Bystroňová, ředitelka MŠ Pohádka:</w:t>
      </w:r>
      <w:r>
        <w:rPr/>
        <w:t xml:space="preserve"> "Máme dvě budovy mateřské školy, tak nejdříve zajišťuje provoz Mateřská škola Třanovského, ta ji zajišťuje zhruba do 23. července a potom bude zajišťovat provoz Mateřská škola Gogolova."</w:t>
      </w:r>
    </w:p>
    <w:p>
      <w:pPr/>
      <w:r>
        <w:rPr>
          <w:b w:val="1"/>
          <w:bCs w:val="1"/>
        </w:rPr>
        <w:t xml:space="preserve">Martin Kocur, ředitel MŠ Beruška:</w:t>
      </w:r>
      <w:r>
        <w:rPr/>
        <w:t xml:space="preserve"> "Kapacita byla využita tak na 60 až 70 procent v rámci obou našich budov co máme tady ve městě a tím pádem vlastně jsme vyšli rodičům vstříc. Je to navýšení oproti standardnímu prázdninovému režimu, ale prostě jsme to tak brali, že je to naše povinnost vyjít vstříc."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"Za tuto aktivitu bych chtěl všem pracovníkům mateřských škol velmi poděkovat."</w:t>
      </w:r>
    </w:p>
    <w:p>
      <w:pPr/>
      <w:r>
        <w:rPr/>
        <w:t xml:space="preserve">Například mateřská škola Beruška bude poskytovat své služby o týden déle, než plánovala, takže fungovat bude celé čtyři týdny, a to jak v objektu na ulici Nad Lipinou, tak Olbrachtova. Ta měla doposud například děti od sebe odděleny. </w:t>
      </w:r>
    </w:p>
    <w:p>
      <w:pPr/>
      <w:r>
        <w:rPr>
          <w:b w:val="1"/>
          <w:bCs w:val="1"/>
        </w:rPr>
        <w:t xml:space="preserve">Martin Kocur, ředitel MŠ Beruška:</w:t>
      </w:r>
      <w:r>
        <w:rPr/>
        <w:t xml:space="preserve"> "Prázdninový režim už bude trochu v jiném duchu, tam už se to víceméně řešit nebude. Tím, že děti budou posbírány ze všech tříd nebo případně z jiných budov, tak tam už to trochu ztrácí smysl, takže tam už se to rozvolní a jednak venku, tak i ve třídě budou děti moci být namíchány."</w:t>
      </w:r>
    </w:p>
    <w:p>
      <w:pPr/>
      <w:r>
        <w:rPr/>
        <w:t xml:space="preserve">O týden prodlužují provoz školky na Lískovecké a Bavlnářské. Pět týdnů, bude v provozu MŠ Sněženka na ulicích 8. pěšího pluku i Svatopluka Čecha. A celých šest týdnů bude dětem k dispozici školka na ulici Josefa Myslivečka. Podrobný rozpis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001/materske-skolky-ve-frydkumistku-najely-na-prazdninov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2026-06-02T11:02:15+02:00</dcterms:created>
  <dcterms:modified xsi:type="dcterms:W3CDTF">2026-06-02T11:02:15+02:00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