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Stela Łonlajn, czyli 26. Przegląd Cieszyńskiej Pieśni Ludowej</w:t>
      </w:r>
    </w:p>
    <w:p>
      <w:pPr/>
      <w:r>
        <w:rPr>
          <w:b w:val="1"/>
          <w:bCs w:val="1"/>
        </w:rPr>
        <w:t xml:space="preserve">Renata Czader, metodyk PCP w Cz.: </w:t>
      </w:r>
      <w:r>
        <w:rPr/>
        <w:t xml:space="preserve">„Postanowiłam, jeżeli już wszystko przeniosło się do sieci, no to przenieśmy się też. A ponieważ dzieci lubią kręcić różne filmiki, przesyłają je sobie, to pomyślałam, że może im się spodoba ten pomysł, i przesłałam informacje do szkół z prośbą, żeby przekazali swoim uczniom.“</w:t>
      </w:r>
    </w:p>
    <w:p>
      <w:pPr/>
      <w:r>
        <w:rPr/>
        <w:t xml:space="preserve">Zbliżał się koniec terminu i pani Renia zaczęła się  niepokoić.</w:t>
      </w:r>
    </w:p>
    <w:p>
      <w:pPr/>
      <w:r>
        <w:rPr>
          <w:b w:val="1"/>
          <w:bCs w:val="1"/>
        </w:rPr>
        <w:t xml:space="preserve">Renata Czader, metodyk PCP w Cz. Cieszynie: </w:t>
      </w:r>
      <w:r>
        <w:rPr/>
        <w:t xml:space="preserve">„Reakcja była taka, że długo się nic nie działo. Ale jak zawsze, w ostatniej chwili przyszły wszystkie filmiki. Ja się cieszyłam bardzo, ja byłam tak wzruszona, najbardziej chyba tym, że całe rodziny wzięły udział, że dali sobie tę pracę pięknie się poubierali w stroje, to chyba było najbardziej wzruszające.“</w:t>
      </w:r>
    </w:p>
    <w:p>
      <w:pPr/>
      <w:r>
        <w:rPr>
          <w:b w:val="1"/>
          <w:bCs w:val="1"/>
        </w:rPr>
        <w:t xml:space="preserve">Joasia Bystroń, na filmiku ze Stonawy: </w:t>
      </w:r>
      <w:r>
        <w:rPr/>
        <w:t xml:space="preserve">„Ja kiedyś jeszcze jak chodzilam do zespołu w Karwinie do szkoły podstawowej, to chodziłam do zespołu Dziecka z Kolonije, to strój mam jeszcze z tamtych lat, jest to strój orłowski. Wpadłyśmy z Izabelką na ten pomysł, bo kiedyś ja występowałam na konkursach, śpiewałam Słoneczko wyszło.“</w:t>
      </w:r>
    </w:p>
    <w:p>
      <w:pPr/>
      <w:r>
        <w:rPr>
          <w:b w:val="1"/>
          <w:bCs w:val="1"/>
        </w:rPr>
        <w:t xml:space="preserve">Iz</w:t>
      </w:r>
      <w:r>
        <w:rPr>
          <w:b w:val="1"/>
          <w:bCs w:val="1"/>
        </w:rPr>
        <w:t xml:space="preserve">abela Bystroń, na filmiku ze Stonawy:</w:t>
      </w:r>
      <w:r>
        <w:rPr/>
        <w:t xml:space="preserve"> „W zeszłym roku już umiałam tę piosenkę i poprosiłam tatusia, żeby nas sfilmował.“</w:t>
      </w:r>
    </w:p>
    <w:p>
      <w:pPr/>
      <w:r>
        <w:rPr>
          <w:b w:val="1"/>
          <w:bCs w:val="1"/>
        </w:rPr>
        <w:t xml:space="preserve">Joasia Bystroń, na filmiku ze Stonawy:</w:t>
      </w:r>
      <w:r>
        <w:rPr/>
        <w:t xml:space="preserve"> „Jak już umiem ja i moja córka, to spróbujemy razem zaśpiewać, no i taki pomysł (śmiech)“.  </w:t>
      </w:r>
    </w:p>
    <w:p>
      <w:pPr/>
      <w:r>
        <w:rPr>
          <w:b w:val="1"/>
          <w:bCs w:val="1"/>
        </w:rPr>
        <w:t xml:space="preserve">Renata Czader, metodyk PCP w Czeskim Cieszynie:</w:t>
      </w:r>
      <w:r>
        <w:rPr/>
        <w:t xml:space="preserve"> „Bardzo fajnie, to był właściwie pierwszy filmik z mamą, jakby z rodzicami, z rodziną. I tak se pomyślałam, oj, gdyby było więcej takich filmików.“</w:t>
      </w:r>
    </w:p>
    <w:p>
      <w:pPr/>
      <w:r>
        <w:rPr/>
        <w:t xml:space="preserve">Nadeszło 29 wideo nagrań z siedmiu szkół i jednego przedszkola. Naczelna Zwrotu Halina Szczotka pomogła zmotować je w jednastominutową całość pod wymowną nazwą Stela Łonlajn.</w:t>
      </w:r>
    </w:p>
    <w:p>
      <w:pPr/>
      <w:r>
        <w:rPr>
          <w:b w:val="1"/>
          <w:bCs w:val="1"/>
        </w:rPr>
        <w:t xml:space="preserve">Renata Czader, metody PCP w Czeskim Cieszynie:</w:t>
      </w:r>
      <w:r>
        <w:rPr/>
        <w:t xml:space="preserve"> „No ale w końcu mi było żal tego, że te dzieci się nie widzą całe, więc postanowiłam każdy dzień na stronie Centrum Pedagogicznego, na stronie facebookowej Centrum, umieszczać każdy dzień jeden filmik.“</w:t>
      </w:r>
    </w:p>
    <w:p>
      <w:pPr/>
      <w:r>
        <w:rPr/>
        <w:t xml:space="preserve">Wszystkie dzieci otrzymały nagrody w postaci śpiewnika i pendrive z nagraniami ludowych piosenek w wersji karaoke.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4/stela-%C5%82onlajn-czyli-26-przeglad-cieszynskiej-piesni-lud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2026-04-10T22:24:27+02:00</dcterms:created>
  <dcterms:modified xsi:type="dcterms:W3CDTF">2026-04-10T22:24:27+02:00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