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Vojtěch přijel řešit situaci do MSK, uzavírat část regionu kvůli koronaviru nechce</w:t>
      </w:r>
    </w:p>
    <w:p>
      <w:pPr/>
      <w:r>
        <w:rPr/>
        <w:t xml:space="preserve">Situaci kolem nakažených horníků, ale i jejich kontaktů zejména na Karvinsku, přijel ve čtvrtek odpoledne řešit ministr zdravotnictví Adam Vojtěch. Po plošném testování na dole ČSM se prokázala nákaza až u pětiny všech zaměstnanců. Na hejtmanství se ministr sešel se zástupci OKD, odboráři, i krajské hygienické stanice. Výsledek? Těžba se na šest týdnu ve všech dolech přeruší.</w:t>
      </w:r>
    </w:p>
    <w:p>
      <w:pPr/>
      <w:r>
        <w:rPr/>
        <w:t xml:space="preserve">Aby se nákaza komunitně nepřenášela, je podle hejtmana nutné rychlé trasování všech kontaktů. 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"My jsme se dohodli na tom, že prodloužíme dobu našich odběrových center. Hlavně v těch centrech, která jsou nejvíc zatížená v Havířově, Karviné, Třinci, Frýdku-Místku tak, aby byla připravená zachytit ty nápory, protože máme informace o tom, že se náš rezervační systém naplňuje. Tady máme vzkaz pro všechny praktické lékaře. Přecházíme opět na náš rezervační systém.”</w:t>
      </w:r>
    </w:p>
    <w:p>
      <w:pPr/>
      <w:r>
        <w:rPr/>
        <w:t xml:space="preserve">Krajským hygienikům pomohou i kolegové ze všech ostatních krajů a povolání budou opět i medici. Otestován bude i další vzorek 200 horníků z Dolu ČSA.</w:t>
      </w:r>
    </w:p>
    <w:p>
      <w:pPr/>
      <w:r>
        <w:rPr/>
        <w:t xml:space="preserve">Ministr zdravotnictví nechystá žádnou plošnou karanténu.</w:t>
      </w:r>
    </w:p>
    <w:p>
      <w:pPr/>
      <w:r>
        <w:rPr>
          <w:b w:val="1"/>
          <w:bCs w:val="1"/>
        </w:rPr>
        <w:t xml:space="preserve">Adam Vojtěch (za ANO), ministr zdravotnictví:</w:t>
      </w:r>
      <w:r>
        <w:rPr/>
        <w:t xml:space="preserve"> "V tuto chvíli skutečně neplánujeme uzavřít region, ani město. Situace to nevyžaduje. My jsme to detailně diskutovali s panem Maďarem, hlavní hygieničkou. Byť ta data jsou vysoká, denní přírůstky, tak na druhou stranu se musíme podívat na průběh onemocnění u těch lidí. Většina jsou bezpříznakových, nebo s velmi mírným průběhem. Nepozorujeme zahlcení kapacit nemocnic."</w:t>
      </w:r>
    </w:p>
    <w:p>
      <w:pPr/>
      <w:r>
        <w:rPr/>
        <w:t xml:space="preserve">Podle epidemiologa Rastislava Maďara by uzavření šachet na dobu šesti týdnů mělo stačit.</w:t>
      </w:r>
    </w:p>
    <w:p>
      <w:pPr/>
      <w:r>
        <w:rPr>
          <w:b w:val="1"/>
          <w:bCs w:val="1"/>
        </w:rPr>
        <w:t xml:space="preserve">Rastislav Maďar, epidemiolog, vedoucí skupiny pro rozvolňování: </w:t>
      </w:r>
      <w:r>
        <w:rPr/>
        <w:t xml:space="preserve">"Opatření, ke kterým se dnes rozhodlo OKD, tak za šest týdnů tu situaci vynuluje, udělá tlustou čáru. Pokud jde o OKD, to už nebude centrem nákazy. Ale mimořádně důležité je, aby za šest týdnů se ta nákaza nešířila v komunitě. K tomu by měla přispět mimořádná opatření, která vydala KHS pro okres Karviná a Frýdek-Místek. Já prosím, aby to všichni ještě těch pár týdnů vydrželi.”</w:t>
      </w:r>
    </w:p>
    <w:p>
      <w:pPr/>
      <w:r>
        <w:rPr/>
        <w:t xml:space="preserve">Společnost OKD i krajská hygienická stanice jsou přesvědčeni, že situaci nepodcenili.</w:t>
      </w:r>
    </w:p>
    <w:p>
      <w:pPr/>
      <w:r>
        <w:rPr>
          <w:b w:val="1"/>
          <w:bCs w:val="1"/>
        </w:rPr>
        <w:t xml:space="preserve">Vanda Staňková, předsedkyně představenstva OKD:</w:t>
      </w:r>
      <w:r>
        <w:rPr/>
        <w:t xml:space="preserve"> "My jsme od počátku dělali všechna opatření tak, jak nám je hygienická stanice nařídila. My jsme se to snažili dodržet a udržet. Při prvním plošném testování jsme zavřeli Darkov a věřili, že všechna opatření budou úspěšná. Ale k tomuto opatření jsme přistoupili dobrovolně po našem vlastním uvážení.”</w:t>
      </w:r>
    </w:p>
    <w:p>
      <w:pPr/>
      <w:r>
        <w:rPr/>
        <w:t xml:space="preserve">Hejtman kraje si naopak myslí, že k přísným opatřením, testování, i k uzavření dolů mělo dojít dříve. Druhým dechem dodal, že rozhodování nebylo lehké.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015/ministr-vojtech-prijel-resit-situaci-do-msk-uzavirat-cast-regionu-kvuli-koronaviru-nech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2026-04-21T02:57:59+02:00</dcterms:created>
  <dcterms:modified xsi:type="dcterms:W3CDTF">2026-04-21T02:57:59+02:00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