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během prvního prázdninového dne užily vodní atrakce</w:t>
      </w:r>
    </w:p>
    <w:p>
      <w:pPr/>
      <w:r>
        <w:rPr>
          <w:b w:val="1"/>
          <w:bCs w:val="1"/>
          <w:i w:val="1"/>
          <w:iCs w:val="1"/>
        </w:rPr>
        <w:t xml:space="preserve">Lucie Zajícová, organizátorka akce:</w:t>
      </w:r>
      <w:r>
        <w:rPr>
          <w:i w:val="1"/>
          <w:iCs w:val="1"/>
        </w:rPr>
        <w:t xml:space="preserve">„Dnes zahajujeme léto akcí Hurá prázdniny. Je tady spousta lidí, vodní atrakce a skákací hrady. Lidé mohli dnes navštívit areál koupaliště zadarmo.“</w:t>
      </w:r>
    </w:p>
    <w:p>
      <w:pPr/>
      <w:r>
        <w:rPr/>
        <w:t xml:space="preserve">I když koupacích dní zatím nebylo mnoho, i tak se zatím přišel vykoupat slušný počet lidí.</w:t>
      </w:r>
    </w:p>
    <w:p>
      <w:pPr/>
      <w:r>
        <w:rPr>
          <w:b w:val="1"/>
          <w:bCs w:val="1"/>
          <w:i w:val="1"/>
          <w:iCs w:val="1"/>
        </w:rPr>
        <w:t xml:space="preserve">Ondřej Stanek, vedoucí přírodního koupaliště:</w:t>
      </w:r>
      <w:r>
        <w:rPr>
          <w:i w:val="1"/>
          <w:iCs w:val="1"/>
        </w:rPr>
        <w:t xml:space="preserve">„Myslím si, že dnes je zde návštěvnost kolem 500-600 lidí. Tím, že máme vstupné zdarma, tak ten zájem je opravdu veliký a lidé se tak přišli podívat, jak to tady vypadá. Přidali jsme vodní atrakce, takže super. Zatím jsme měli největší návštěvnost minulou neděli, kdy přišlo 300 lidí. Jinak se pohybujeme kolem 70 až 120 návštěvníky. Během června nebylo moc dobré počasí, takže lidí bylo také méně, ale počítáme, že teď během prázdnin se to změní.“</w:t>
      </w:r>
    </w:p>
    <w:p>
      <w:pPr/>
      <w:r>
        <w:rPr>
          <w:i w:val="1"/>
          <w:iCs w:val="1"/>
        </w:rPr>
        <w:t xml:space="preserve">„Já jsem zkusila aquazorbink a tobogán, myslela jsem si, že to tu bude horší, ale je to tady úžasné.“ „Děti jsou super, počasí je super, voda super. Je to tu fajn, hlavně pro děti.“</w:t>
      </w:r>
    </w:p>
    <w:p>
      <w:pPr/>
      <w:r>
        <w:rPr/>
        <w:t xml:space="preserve">Novinkou, která teď na návštěvníky koupaliště čeká, jsou pozměněné sanitární dny, během kterých se každé pondělí areál koupaliště uzavřel. Nyní tomu bude trochu jinak. </w:t>
      </w:r>
    </w:p>
    <w:p>
      <w:pPr/>
      <w:r>
        <w:rPr>
          <w:b w:val="1"/>
          <w:bCs w:val="1"/>
          <w:i w:val="1"/>
          <w:iCs w:val="1"/>
        </w:rPr>
        <w:t xml:space="preserve">Krahula, ředitel SAK Studénka:</w:t>
      </w:r>
      <w:r>
        <w:rPr>
          <w:i w:val="1"/>
          <w:iCs w:val="1"/>
        </w:rPr>
        <w:t xml:space="preserve">„Sanitární dny bychom chtěli zachovat i nadále, chtěli bychom, aby byly pravidelně každý týden, ale vyjdeme vstříc návštěvníkům v tom, že pokud bude hezké počasí, sanitární den přesuneme na jindy. Veškeré informace najdete na webových stránkách, na facebooku a v rozhlase.“</w:t>
      </w:r>
    </w:p>
    <w:p>
      <w:pPr/>
      <w:r>
        <w:rPr/>
        <w:t xml:space="preserve">Během Letního festivalu mohou návštěvníci přijít na řadu akcí, které se během dvou měsíců pořádají. </w:t>
      </w:r>
    </w:p>
    <w:p>
      <w:pPr/>
      <w:r>
        <w:rPr>
          <w:b w:val="1"/>
          <w:bCs w:val="1"/>
          <w:i w:val="1"/>
          <w:iCs w:val="1"/>
        </w:rPr>
        <w:t xml:space="preserve">Lucie Zajícová, organizátorka akce: </w:t>
      </w:r>
      <w:r>
        <w:rPr>
          <w:i w:val="1"/>
          <w:iCs w:val="1"/>
        </w:rPr>
        <w:t xml:space="preserve">„Akce během Letního festivalu se budou konat hlavně na zimním stadionu s výjimkou Zahájení léta. Ta bude na zahradě Dělnického domu.“</w:t>
      </w:r>
    </w:p>
    <w:p>
      <w:pPr/>
      <w:r>
        <w:rPr/>
        <w:t xml:space="preserve">Díky skvělému počasí se akce vydařila a děti si tak mohly náležitě užít svůj první prázdninový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030/deti-si-behem-prvniho-prazdninoveho-dne-uzily-vodni-atr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2026-06-27T07:00:53+02:00</dcterms:created>
  <dcterms:modified xsi:type="dcterms:W3CDTF">2026-06-27T07:00:53+02:00</dcterms:modified>
</cp:coreProperties>
</file>

<file path=docProps/custom.xml><?xml version="1.0" encoding="utf-8"?>
<Properties xmlns="http://schemas.openxmlformats.org/officeDocument/2006/custom-properties" xmlns:vt="http://schemas.openxmlformats.org/officeDocument/2006/docPropsVTypes"/>
</file>