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Masarykáči nabízí v Ostravě zábavu pro všechny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"Dobré odpoledne všem Ostravanům a všem návštěvníkům. Jsem ráda, že můžeme zahájit léto na Masarykově náměstí, tak zvané Léto na Masarykáči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/>
        <w:t xml:space="preserve">: “Na dnešním zahajovacím dnu mohli návštěvníci shlédnout bubenickou show, vystoupení mažoretek a na závěr si všichni zatančili.”</w:t>
      </w:r>
    </w:p>
    <w:p>
      <w:pPr/>
      <w:r>
        <w:rPr/>
        <w:t xml:space="preserve">Lidé se mohli naučit i základy bubnování, součástí prvního dne byl taky bubenický workshop.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Děvčata byly hezké, ty mažoretky, pěkné to bylo a doufám, že ještě bude.</w:t>
      </w:r>
    </w:p>
    <w:p>
      <w:pPr/>
      <w:r>
        <w:rPr/>
        <w:t xml:space="preserve">“To je úplně top. Hezké to je, krásné.”</w:t>
      </w:r>
    </w:p>
    <w:p>
      <w:pPr/>
      <w:r>
        <w:rPr/>
        <w:t xml:space="preserve">“Hodně se mi to tady líbí, aspoň nějaká změna trošku na to léto.” </w:t>
      </w:r>
    </w:p>
    <w:p>
      <w:pPr/>
      <w:r>
        <w:rPr/>
        <w:t xml:space="preserve">“Líbí se mi to, akorát mě překvapuje, že tu je tak málo lidí, ale jinak je to super.”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“Dnes jsme zahájili léto na masarykáči, které potrvá až do 14.září. 3 x týdně ožije Masarykovo náměstí doprovodnými programy. Pondělky budou kreativní, ve středu rozhýbeme svá těla a čtvrtky budou patřit divadlu.”</w:t>
      </w:r>
    </w:p>
    <w:p>
      <w:pPr/>
      <w:r>
        <w:rPr/>
        <w:t xml:space="preserve">Divadlo potěší zejména děti. Zavede vás totiž do světa loutek. Kromě různých cvičení a lekcí jógy se připravují i taneční workshopy, výtvarné dílny, kurz první pomoci pro děti a chybět nebude ani letní kino. Konkrétně léto na Masarykáči zpestří kinematograf bratří Čadíků. </w:t>
      </w:r>
    </w:p>
    <w:p>
      <w:pPr/>
      <w:r>
        <w:rPr>
          <w:b w:val="1"/>
          <w:bCs w:val="1"/>
        </w:rPr>
        <w:t xml:space="preserve">Hana Šromová, mluvčí MOb Moravská Ostrava a Přívoz:</w:t>
      </w:r>
      <w:r>
        <w:rPr/>
        <w:t xml:space="preserve"> “Informace o programu najdou lidé na webových stránkách Centra kultury a vzdělávání, nebo také na facebookové stránce léto na Masarykáči.”</w:t>
      </w:r>
    </w:p>
    <w:p>
      <w:pPr/>
      <w:r>
        <w:rPr/>
        <w:t xml:space="preserve">Součástí léta na Masarykáči je i oblíbení kavárna Pod šapitó a v září se můžete těšit i na  promenádní koncerty v Komenského sadech.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037/leto-na-masarykaci-nabizi-v-ostrave-zabavu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2026-04-29T03:33:47+02:00</dcterms:created>
  <dcterms:modified xsi:type="dcterms:W3CDTF">2026-04-29T03:33:47+02:00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