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5.7.2020, 15:22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Bývalá sběrna v Porubě padla k zemi. Dočasně na ni budete moci parkovat</w:t>
      </w:r>
    </w:p>
    <w:p>
      <w:pPr/>
      <w:r>
        <w:rPr/>
        <w:t xml:space="preserve">Zámecký park v Porubě a jeho okolí projde celkovou revitalizací. Prvním krokem bylo vykoupení objektu autoservisu a bývalé sběrny nerostných surovin poblíž rybníku, kterou teď nechala radnice zdemolovat.</w:t>
      </w:r>
    </w:p>
    <w:p>
      <w:pPr/>
      <w:r>
        <w:rPr>
          <w:b w:val="1"/>
          <w:bCs w:val="1"/>
        </w:rPr>
        <w:t xml:space="preserve">Petra Brodová, místostarostka MOb Ostrava-Poruba: </w:t>
      </w:r>
      <w:r>
        <w:rPr/>
        <w:t xml:space="preserve">“Nejprve tedy došlo už k odstranění tohoto objektu sběrny. Do konce letošního roku, zhruba někdy na podzim plánujeme i odstranění už zmíněného objektu autoservisu nedaleko, také vlastně v zámeckém parku. Vše, jak jsem říkala, souvisí tedy  s dlouhodobým zájmem revitalizovat celé prostředí zámeckého parku včetně až k části rybníku. Konkrétní podobu té proměny chce radnice získat pomocí architektonické soutěže. Vyhlášení soutěže se předpokládá zhruba v polovině července letošního roku a konečné výsledky a finální vítězný návrh by měly být známy do konce tohoto roku.”</w:t>
      </w:r>
    </w:p>
    <w:p>
      <w:pPr/>
      <w:r>
        <w:rPr/>
        <w:t xml:space="preserve">Plocha, která vznikla po odstranění sběrny bude po úpravě dočasně sloužit jako parkoviště pro obyvatele přilehlé části Poruby. Lidé to uvítají zejména v době, kdy začne rekonstrukce ulice Gustava Klimenta.</w:t>
      </w:r>
    </w:p>
    <w:p>
      <w:pPr/>
      <w:r>
        <w:rPr>
          <w:b w:val="1"/>
          <w:bCs w:val="1"/>
        </w:rPr>
        <w:t xml:space="preserve">Roman Gajdušek, vedoucí odboru investic: </w:t>
      </w:r>
      <w:r>
        <w:rPr/>
        <w:t xml:space="preserve">“V průběhu příštího měsíce začne plánovaná rekonstrukce ulice G. Klimenta. Tato rekonstrukce je rozdělena na dvě části. První část proběhne v letošním roce a potrvá celý podzim a druhá část  rekonstrukce potom bude probíhat během první poloviny příštího roku.” </w:t>
      </w:r>
    </w:p>
    <w:p>
      <w:pPr/>
      <w:r>
        <w:rPr/>
        <w:t xml:space="preserve">Rekonstrukce, která začne už začátkem srpna,  bude spojena s uzavírkami a omezením parkovacích míst v dané ulici.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21039/byvala-sberna-v-porube-padla-k-zemi-docasne-na-ni-budete-moci-parkov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2026-10-15T23:31:35+02:00</dcterms:created>
  <dcterms:modified xsi:type="dcterms:W3CDTF">2026-10-15T23:31:35+02:00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