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ovládl největší nohejbalový turnaj v MS kraji Poruba Open</w:t>
      </w:r>
    </w:p>
    <w:p>
      <w:pPr/>
      <w:r>
        <w:rPr/>
        <w:t xml:space="preserve">Dva dny plné sportovních zážitků nabídl už tradiční nohejbalový turnaj Poruba Open, který probíhal na hřišti Základní školy Ukrajinská v Porubě. Atmosféra byla úžasná a turnaji přálo i počasí.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“Tak přijeli všichni na turnaj letošní Poruba open 2020. Nakonec se té kategorii open účastnilo 11 týmů, viděli jsme velmi zajímavé utkání, kdy to opravdu v tom play-off gradovalo, takže jsme fakt viděli skvělý nohejbal. Myslím si, že jsme splnili to, co jsme chtěli a to jednak udělat reklamu nohejbalu a jednak vidět pěkný nohejbal. Věřím, že příští rok se tady sejdeme v takovém počtu minimálně jako letos.”</w:t>
      </w:r>
    </w:p>
    <w:p>
      <w:pPr/>
      <w:r>
        <w:rPr/>
        <w:t xml:space="preserve">Ve finále se nakonec mezi sebou hráči Přerova a Výškovic.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“Musím se přiznat, že mi tip na vítěze vyšel. Já jsem před turnajem říkal, že tým TJ Sokol Výškovice ve složení Gargulák, Šlézar a Ftačník de facto nemá slabin a můj typ mi vyšel. Chlapci hráli výborně, doplňovali se a myslím si, že ten titul letos šel zaslouženě tam, kam patří.”</w:t>
      </w:r>
    </w:p>
    <w:p>
      <w:pPr/>
      <w:r>
        <w:rPr>
          <w:b w:val="1"/>
          <w:bCs w:val="1"/>
        </w:rPr>
        <w:t xml:space="preserve">Jakub Ftačník, TJ Slovan Výškovice: </w:t>
      </w:r>
      <w:r>
        <w:rPr/>
        <w:t xml:space="preserve">“Organizátoři to zvládli skvěle. Odsýpalo to parádně, málo týmů v podstatě, ale výborná kvalita a všechno dopadlo, jak  mělo. Včera jsme ještě hráli exraligu, 4-hodinový zápas, takže toho bylo hodně. ale zvládli jsme to parádně.”</w:t>
      </w:r>
    </w:p>
    <w:p>
      <w:pPr/>
      <w:r>
        <w:rPr>
          <w:b w:val="1"/>
          <w:bCs w:val="1"/>
        </w:rPr>
        <w:t xml:space="preserve">Jan Šlézar, TJ Slovan Výškovice: </w:t>
      </w:r>
      <w:r>
        <w:rPr/>
        <w:t xml:space="preserve">“Já mám velkou radost, protože tady ten tým jsme postavili týden před turnajem, protože mi vypadl původní spoluhráč a vlastně nejlepší hráč dnešního turnaje byl jako záskok za toho původního hráče, takže nečekali jsme to původně, že nám to takhle půjde.”</w:t>
      </w:r>
    </w:p>
    <w:p>
      <w:pPr/>
      <w:r>
        <w:rPr>
          <w:b w:val="1"/>
          <w:bCs w:val="1"/>
        </w:rPr>
        <w:t xml:space="preserve">Jan Pavelka, Nohejbal Přerov: “</w:t>
      </w:r>
      <w:r>
        <w:rPr/>
        <w:t xml:space="preserve">Ten turnaj pořád nabírá na otáčkách a je každý rok lepší a lepší, takže organizace úplně na jedničku. Když jsme sem jeli, tak jsme to nečekali, že budeme tak vysoko, ale je to, vždycky, když projem to finále, člověka zamrzí.”</w:t>
      </w:r>
    </w:p>
    <w:p>
      <w:pPr/>
      <w:r>
        <w:rPr/>
        <w:t xml:space="preserve">Z celého turnaje měli radost nejen hráči, ale užili si ho i diváci, kteří fandili do poslední chvíle. </w:t>
      </w:r>
    </w:p>
    <w:p>
      <w:pPr/>
      <w:r>
        <w:rPr>
          <w:b w:val="1"/>
          <w:bCs w:val="1"/>
        </w:rPr>
        <w:t xml:space="preserve">Anketa: diváci turnaje: </w:t>
      </w:r>
      <w:r>
        <w:rPr/>
        <w:t xml:space="preserve">“My jsme fandili Hlubině, jsou na 5. místě a líbilo se nám moc. My tady chodíme každý rok. “</w:t>
      </w:r>
    </w:p>
    <w:p>
      <w:pPr/>
      <w:r>
        <w:rPr/>
        <w:t xml:space="preserve">“Někdy mi trochu vadí ta mluva, která je  kolem toho, ale jinak je to dobrý.”</w:t>
      </w:r>
    </w:p>
    <w:p>
      <w:pPr/>
      <w:r>
        <w:rPr/>
        <w:t xml:space="preserve">“Atmosféra byla jako vždycky výborná, vyhráli ti, co měli, ti nejlepší a bylo všechno skvělé jako každý rok.” </w:t>
      </w:r>
    </w:p>
    <w:p>
      <w:pPr/>
      <w:r>
        <w:rPr/>
        <w:t xml:space="preserve">“Bylo to dobrý, protože jsem fandila všem skoro. Atmosféra byla perfektní.”</w:t>
      </w:r>
    </w:p>
    <w:p>
      <w:pPr/>
      <w:r>
        <w:rPr/>
        <w:t xml:space="preserve">Turnaj se neobešel bez cen. Zatímco vítězové rekreační kategorie získali věcné ceny, v kategorii Open si první tři nejlepší týmy odnesli finanční odměny v celkové výši 18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041/porubu-ovladl-nejvetsi-nohejbalovy-turnaj-v-ms-kraji-poruba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2026-05-13T08:23:56+02:00</dcterms:created>
  <dcterms:modified xsi:type="dcterms:W3CDTF">2026-05-13T08:23:56+02:00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