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hlavní stavební sezona, v Karviné se pustili i do výstavby a oprav parkovišť</w:t>
      </w:r>
    </w:p>
    <w:p>
      <w:pPr/>
      <w:r>
        <w:rPr/>
        <w:t xml:space="preserve">Se začátkem hlavní stavební sezony se i v Karviné rozběhly venkovní práce na mnoha místech. Opravují se chodníky, místní komunikace, mostky, staví se například nový sportovní areál a také několik parkovišť. 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“Průběžně děláme parkoviště, zahájili jsme u ZUŠ , budeme tam speciální plotem oddělovat školku, aby se ty provozy nekřížily a také jsme dokončili na ulici Školské parkoviště."</w:t>
      </w:r>
    </w:p>
    <w:p>
      <w:pPr/>
      <w:r>
        <w:rPr/>
        <w:t xml:space="preserve">Parkovacích míst u Základní umělecké školy bude téměř 100. A přesto, že tady vznikne velká parkovací plocha, budou se v této lokalitě hledat další místa k parkování.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"V této lokalitě opravdu hodně lidí bydlí, hodně lidí jezdí za aktivitami do této lokality, dál budeme přemýšlet, kde bychom mohli něco udělat dalšího."</w:t>
      </w:r>
    </w:p>
    <w:p>
      <w:pPr/>
      <w:r>
        <w:rPr/>
        <w:t xml:space="preserve">V současné době se opravuje i parkovací plocha na ulici Urxova za Územním odborem Policie České republiky. Povrch parkoviště se opravoval i u pošty v Karviné -Mizerově. Parkoviště vyroste i u sportovního areálu na ulici Leonovova, jehož výstavba a začala prvního července.</w:t>
      </w:r>
    </w:p>
    <w:p>
      <w:pPr/>
      <w:r>
        <w:rPr>
          <w:b w:val="1"/>
          <w:bCs w:val="1"/>
        </w:rPr>
        <w:t xml:space="preserve">  Helena Bogoczová, vedoucí Odboru majetkového MMK:</w:t>
      </w:r>
      <w:r>
        <w:rPr/>
        <w:t xml:space="preserve"> "U sportovního areálu vzniknou nová parkovací stání, aby ti, kteří sem přijedou autem tu mohli zaparkovat a současně s rekonstrukcí krytého bazénu, na straně krytého bazénu vzniknou nová parkovací místa, takže tato lokalita bude zajištěna pokud se týká parkovišť."</w:t>
      </w:r>
    </w:p>
    <w:p>
      <w:pPr/>
      <w:r>
        <w:rPr/>
        <w:t xml:space="preserve">Chystá se i oprava komunikace z ulice K. Sliwky kolem polské základní školy dr. Olszaka až k soudu. I tady dojde k úpravě parkovacího stání.</w:t>
      </w:r>
    </w:p>
    <w:p>
      <w:pPr/>
      <w:r>
        <w:rPr/>
        <w:t xml:space="preserve">Podobně se připravuje i oprava komunikace U Lesa, od ulice Ciolkovského, od Myslivny až po ulici Haškova. Opraví se chodníky i cesta a i tady se bude řešit parkovací stání.</w:t>
      </w:r>
    </w:p>
    <w:p>
      <w:pPr/>
      <w:r>
        <w:rPr/>
        <w:t xml:space="preserve"> Práci občas komplikuje počasí,přívalové deště a bouřky. I tak by se vše mělo stihnout v plánovaných termínech.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049/zacala-hlavni-stavebni-sezona-v-karvine-se-pustili-i-do-vystavby-a-oprav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2026-07-10T07:38:42+02:00</dcterms:created>
  <dcterms:modified xsi:type="dcterms:W3CDTF">2026-07-10T07:38:42+02:00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