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7.7.2020, 15:33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Vážná nehoda zastavila provoz na dálnici u Ostravy ve směru na Olomouc</w:t>
      </w:r>
    </w:p>
    <w:p>
      <w:pPr/>
      <w:r>
        <w:rPr/>
        <w:t xml:space="preserve">Nehoda se stala před 15. hodinou na 357.6 kilometru ve směru z Polska na Olomouc hned u sjezdu na Ostravu - Mariánské Hory.</w:t>
      </w:r>
    </w:p>
    <w:p>
      <w:pPr/>
      <w:r>
        <w:rPr>
          <w:b w:val="1"/>
          <w:bCs w:val="1"/>
        </w:rPr>
        <w:t xml:space="preserve">Svědek:</w:t>
      </w:r>
      <w:r>
        <w:rPr/>
        <w:t xml:space="preserve"> "Mitsubishi ASX roztřelené vlevo u betonu, mělo rozbitý předek a servaná kola. Kousek za ním stál vpravo u krajnice kamion s protrženou nádrží. Nafta vytékala všude kolem, museli to uklízet hasiči."</w:t>
      </w:r>
    </w:p>
    <w:p>
      <w:pPr/>
      <w:r>
        <w:rPr/>
        <w:t xml:space="preserve">Policie okamžitě směr na Olomouc uzavřela, zbylí řidič stáli minimálně 30 minut v koloně, než z ní mohli následně opatrně okolo místa nehody projet.</w:t>
      </w:r>
    </w:p>
    <w:p>
      <w:pPr/>
      <w:r>
        <w:rPr>
          <w:b w:val="1"/>
          <w:bCs w:val="1"/>
        </w:rPr>
        <w:t xml:space="preserve">Soňa Štětínská, mluvčí PČR:</w:t>
      </w:r>
      <w:r>
        <w:rPr/>
        <w:t xml:space="preserve"> "S ohledem  na únik provozních kapalin na vozovku a potřebu jejího uvedení do  sjízdného a pro provoz bezpečného stavu bylo nutné úsek dálnice pro provoz uzavřít. Policisté prováděli odklon na 361. kilometru."</w:t>
      </w:r>
    </w:p>
    <w:p>
      <w:pPr/>
      <w:r>
        <w:rPr/>
        <w:t xml:space="preserve">Objízdná trasa vedla přes ulici Mariánskohorskou. Na dálnici i na průtahu městem se vzhledem k vytíženosti silnic po 15. hodině tvořily dlouhé kolony.</w:t>
      </w:r>
    </w:p>
    <w:p>
      <w:pPr/>
      <w:r>
        <w:rPr>
          <w:b w:val="1"/>
          <w:bCs w:val="1"/>
        </w:rPr>
        <w:t xml:space="preserve">Soňa Štětínská, mluvčí PČR:</w:t>
      </w:r>
      <w:r>
        <w:rPr/>
        <w:t xml:space="preserve"> "Prosíme  řidiče, respektujte pokyny policistů a dopravní  značení, dodržujte pravidla silničního provozu a dbejte zvýšené  opatrnosti.  Děkujeme."</w:t>
      </w:r>
    </w:p>
    <w:p>
      <w:pPr/>
      <w:r>
        <w:rPr/>
        <w:t xml:space="preserve">Odklízení následků nehody trvalo více než 6,5 hodiny. Dálnice tak byla plně průjezdná až od 21:30.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1059/vazna-nehoda-zastavila-provoz-na-dalnici-u-ostravy-ve-smeru-na-olomou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2026-06-02T09:23:26+02:00</dcterms:created>
  <dcterms:modified xsi:type="dcterms:W3CDTF">2026-06-02T09:23:26+02:00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