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turismus. Hotely rozdávají slevové karty Ostrava Card</w:t>
      </w:r>
    </w:p>
    <w:p>
      <w:pPr/>
      <w:r>
        <w:rPr/>
        <w:t xml:space="preserve">Vládní opatření v boji s pandemií nemoci Covid - 19 zasáhla velmi výrazně mnoho odvětví. Město Ostrava  uvolnilo více než 80 milionů na pomoc drobným podnikatelům a neziskovým organizacím. Nyní se zaměřuje na speciálně na dvě asi nejvíce postižená odvětví - cestovní ruch a pohostinství. Pomoci by měla tzv. Ostrava Card.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„Tato karta umožní jednak slevy turistických atrakcí, ale i v kavárnách a restauracích. Věříme, že projekt zvedne zájem návštěvníků Ostravy o místní atraktivity a inspiruje je k jejich návštěvě a možná i k prodloužení doby pobytu. Zároveň pomůže s budováním image Ostravy jako zajímavé turistické destinace. Pokud se karta osvědčí, chceme ji využívat i v následujících letech. Věříme, že další turisté objeví kouzlo našeho města, které je ojedinělou industriální galerií pod širým nebem, městem festivalů, technických památek i pozoruhodné novodobé architektury. Je na provozovatelích služeb, zda předloží návštěvníkům také kvalitní ubytování a zajímavou gastronomii, aby i to byl důvod, proč Ostravu doporučovat dál.“</w:t>
      </w:r>
    </w:p>
    <w:p>
      <w:pPr/>
      <w:r>
        <w:rPr/>
        <w:t xml:space="preserve">Na podporu projektu odstartovala také marketingová kampaň, která odkazuje zejména na industriální dědictví  Ostravy a v nadsázce i na jeho podobnost se světem podle Julese Verna.</w:t>
      </w:r>
    </w:p>
    <w:p>
      <w:pPr/>
      <w:r>
        <w:rPr>
          <w:b w:val="1"/>
          <w:bCs w:val="1"/>
        </w:rPr>
        <w:t xml:space="preserve">Jan Šumbera, jednatel společnosti Černá louka:</w:t>
      </w:r>
      <w:r>
        <w:rPr/>
        <w:t xml:space="preserve"> „Do projektu se v první fázi přihlásili provozovatelé atraktivních turistických cílů i známé gastronomické provozovny, zapojilo se do něj hned několik velkých hráčů. Věřím, že projekt bude velmi úspěšný. Další se jistě postupně připojí a budou vítáni, protože Ostrava takovou aktivitu potřebuje."</w:t>
      </w:r>
    </w:p>
    <w:p>
      <w:pPr/>
      <w:r>
        <w:rPr/>
        <w:t xml:space="preserve">Držitelé Ostrava Card získají slevu například do vybraných expozic Dolní oblasti Vítkovic, Landek Parku, Zoo, na sportoviště Sarezy, do Galerie výtvarných umění Ostrava,  ale také do některých restaurací a kaváren. Podrobnosti najdete na webových stránkách města.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073/ostrava-podporuje-turismus-hotely-rozdavaji-slevove-karty-ostrava-c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2026-07-22T05:56:33+02:00</dcterms:created>
  <dcterms:modified xsi:type="dcterms:W3CDTF">2026-07-22T05:56:33+02:00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