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ADRA poděkovala dobrovolníkům za pomoc v koronakrizi</w:t>
      </w:r>
    </w:p>
    <w:p>
      <w:pPr/>
      <w:r>
        <w:rPr/>
        <w:t xml:space="preserve">Půlka března 2020, Česko začalo bojovat s koronavirem a v úplně neznámé situaci se ocitl i Moravskoslezský kraj. Poté, co stát nařídil lidem zbytečně nevycházet ven, byla velká část seniorů doslova uvězněna doma. Pomoc jim nabídla města, obce i neziskové organizace, mezi které patří i Adra. Ta v minulých dnech poděkovala svým dobrovolníkům. </w:t>
      </w:r>
    </w:p>
    <w:p>
      <w:pPr/>
      <w:r>
        <w:rPr/>
        <w:t xml:space="preserve">Dagmar Hoferková, vedoucí dobrovolnického centra Adra Ostrava: "Jako Adra v Ostravě jsme zapojili v pomoci hlavně seniorům, kteří byli izolováni ve svých domácnostech. S pomocí našich dobrovolníků jsme organizovali nákupy těmto seniorům, rozváželi jsme roušky. V té době jsme měli přes 150 dobrovolníků, kteří rozvezli více než 2000 roušek a nakoupili asi 350 nákupů."</w:t>
      </w:r>
    </w:p>
    <w:p>
      <w:pPr/>
      <w:r>
        <w:rPr/>
        <w:t xml:space="preserve">Naprostá většina ze 150 dobrovolníků Adry se shoduje, že příště by klidně pomohli znovu. Mnohdy šlo o maličkosti, ale údajně to byla zkušenost k nezaplacení. Dobrovolníci Adry také například rozdávali desinfekce do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081/leta-bezi-adra-podekovala-dobrovolnikum-za-pomoc-v-koronakr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2026-08-05T19:55:58+02:00</dcterms:created>
  <dcterms:modified xsi:type="dcterms:W3CDTF">2026-08-05T19:55:58+02:00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