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9.7.2020,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Vrbenský vrch – mezinárodní automobilový závod do vrchu se po letech vrátil do kalendáře závodů</w:t>
      </w:r>
    </w:p>
    <w:p>
      <w:pPr/>
      <w:r>
        <w:rPr/>
        <w:t xml:space="preserve">Pořadatelédlouho nevěděli, jestli se závody kvůli koronavirovým opatřenímvůbec skuteční. Nakonec se na ně sjelo více než sto závodníkůz několika evropských zemí.</w:t>
      </w:r>
    </w:p>
    <w:p>
      <w:pPr/>
      <w:r>
        <w:rPr>
          <w:b w:val="1"/>
          <w:bCs w:val="1"/>
        </w:rPr>
        <w:t xml:space="preserve">MartinPleva, pořadatel, AMK Vrbno pod Pradědem: </w:t>
      </w:r>
      <w:r>
        <w:rPr/>
        <w:t xml:space="preserve">„Sjelo se nám semcelkem 103 vozidel. Přijeli k nám sem z Rakouska, z Polska,z ČR, ze Slovenska.“</w:t>
      </w:r>
    </w:p>
    <w:p>
      <w:pPr/>
      <w:r>
        <w:rPr/>
        <w:t xml:space="preserve">Kroměmistrovství České republiky se ve Vrbně pod Pradědem jel takémezinárodní závod. Závodníci tak měli možnost porovnat svéschopnosti se zahraniční konkurencí a získat další zkušenosti.</w:t>
      </w:r>
    </w:p>
    <w:p>
      <w:pPr/>
      <w:r>
        <w:rPr>
          <w:b w:val="1"/>
          <w:bCs w:val="1"/>
        </w:rPr>
        <w:t xml:space="preserve">AlešGansdorfer, ředitel závodu: </w:t>
      </w:r>
      <w:r>
        <w:rPr/>
        <w:t xml:space="preserve">„Maverick RescueCupse jede patnáctou sezónu a je to samozřejmě hlavně mezinárodnízávod, protože Mistrovství ČR je pouze ČR a čím dál víckaždý rok jezdí teď závodníku a s tím, že je tady aspoňporovnání se zahraničím a s těmi jezdci a vypadá to velicezajímavě. Úroveň je na docela vysoké úrovni.“ </w:t>
      </w:r>
    </w:p>
    <w:p>
      <w:pPr/>
      <w:r>
        <w:rPr/>
        <w:t xml:space="preserve">S přípravoua průběhem závodu Vrbenský vrch byli závodníci spokojeni.Pořadatelé podle nich odvedli pěkný kus práce.</w:t>
      </w:r>
    </w:p>
    <w:p>
      <w:pPr/>
      <w:r>
        <w:rPr>
          <w:b w:val="1"/>
          <w:bCs w:val="1"/>
        </w:rPr>
        <w:t xml:space="preserve">MilošBeneš, vítězzávodu, Náchod:</w:t>
      </w:r>
      <w:r>
        <w:rPr/>
        <w:t xml:space="preserve"> „Na trati jsou uprostřed v nejvyššímmístě odrazky, které v té velké rychlosti dělají poměrněpaseku, takže jsme museli auto zvedat a je hodně neotáčivé,takže jezdíme pomaleji, než by se dalo. Zatím bez problémů.“</w:t>
      </w:r>
    </w:p>
    <w:p>
      <w:pPr/>
      <w:r>
        <w:rPr>
          <w:b w:val="1"/>
          <w:bCs w:val="1"/>
        </w:rPr>
        <w:t xml:space="preserve">PetrTrnka, druhývzávodě,Šumperk:</w:t>
      </w:r>
      <w:r>
        <w:rPr/>
        <w:t xml:space="preserve"> „Dařilo se nám, závod je připravený dobře, trať semi celkem líbí, sedí našemu autu, povedlo se nám trefitnastavení super, takže já jsem spokojený, mně se trať líbí.“</w:t>
      </w:r>
    </w:p>
    <w:p>
      <w:pPr/>
      <w:r>
        <w:rPr/>
        <w:t xml:space="preserve">Připravitpodobný závod znamená několikaměsíční usilovnou práci. Přímona místě se na průběhu závodu podílelo bezmála sto pořadatelů.</w:t>
      </w:r>
    </w:p>
    <w:p>
      <w:pPr/>
      <w:r>
        <w:rPr>
          <w:b w:val="1"/>
          <w:bCs w:val="1"/>
        </w:rPr>
        <w:t xml:space="preserve">MartinPleva, pořadatel, AMK Vrbno pod Pradědem:</w:t>
      </w:r>
      <w:r>
        <w:rPr/>
        <w:t xml:space="preserve"> „Příprava tady tohozávodu trvala v podstatě tak tři čtvrtě roku. Nejsložitějšíz  celýho tady  toho – zajistit tedy uzavírku,pořadatele veškeré. Trať je dlouhá 2600 metrů a průměrnéstoupání je 7,2 procenta tady.“</w:t>
      </w:r>
    </w:p>
    <w:p>
      <w:pPr/>
      <w:r>
        <w:rPr/>
        <w:t xml:space="preserve">ZávodVrbenský vrch by se měl konávat pravidelně. Pořadatelé běhemněkolika málo dnů začnou s přípravou Vrbenského vrchu 2021. </w:t>
      </w:r>
    </w:p>
    <w:p>
      <w:pPr/>
      <w:r>
        <w:rPr>
          <w:b w:val="1"/>
          <w:bCs w:val="1"/>
        </w:rPr>
        <w:t xml:space="preserve">MichalRatiborský (ANO),poslanec: </w:t>
      </w:r>
      <w:r>
        <w:rPr/>
        <w:t xml:space="preserve">„Jedná se o úžasnou akci, která se vrátila podlouhých letech do tohoto kraje. Bohužel kvůli koronaviru nenítakové množství diváků, jak bychom si představovali, ale i takto určitě stojí za to. Strašně moc díky pořadatelům.“  </w:t>
      </w:r>
    </w:p>
    <w:p>
      <w:pPr/>
      <w:r>
        <w:rPr/>
        <w:t xml:space="preserve">VMistrovství České republiky zvítězil Miloš Beneš, druhý bylPetr Trnka a třetí David Komárek. V České trofeji byl nejlepšíLukáš Studený, následovaný Markem Novákem na druhém a MartinemHortem na místě třetím. Mezinárodní závod Maverick Rescue EuroCup dopadl následovně: První Ferdinand Madrian, druhý PetrGyörgi, třetí Petr Žáček.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082/vrbensky-vrch--mezinarodni-automobilovy-zavod-do-vrchu-se-po-letech-vratil-do-kalendare-za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2026-04-15T07:06:14+02:00</dcterms:created>
  <dcterms:modified xsi:type="dcterms:W3CDTF">2026-04-15T07:06:14+02:00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