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Turisté mohou i letos vyrazit na Lysou horu s průvodcem, čeká je navíc překvapení</w:t>
      </w:r>
    </w:p>
    <w:p>
      <w:pPr/>
      <w:r>
        <w:rPr/>
        <w:t xml:space="preserve">Královna Moravskoslezských Beskyd. Lysá hora přitáhne ročně už na půl milionu návštěvníků. I na letošní turistickou sezónu si připravilo Turistické informační centrum Frýdek-Místek pravidelné komentované výstupy v doprovodu průvodce.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"Výstup je zhruba 8 kilometrů dlouhý. Aby byl turisticky přístupný i pro méně zdatné, tak je rozčleněný asi sedmi zastávkami v průběhu cesty, kde je vždycky nějaký výklad."</w:t>
      </w:r>
    </w:p>
    <w:p>
      <w:pPr/>
      <w:r>
        <w:rPr>
          <w:b w:val="1"/>
          <w:bCs w:val="1"/>
        </w:rPr>
        <w:t xml:space="preserve">Lucie Talavašková, TIC Frýdek-Místek:</w:t>
      </w:r>
      <w:r>
        <w:rPr/>
        <w:t xml:space="preserve"> "Jejich sezóna potom potrvá až do poloviny října. Celkem máme připraveno 8 výstupů, plus 2 speciální. V jednom případě nás doprovodí samotný Lašský král a jednou se vydáme za západem slunce. Veškeré termíny potom najdou zájemci na našem webu ticfm.cz."</w:t>
      </w:r>
    </w:p>
    <w:p>
      <w:pPr>
        <w:pStyle w:val="Heading3"/>
      </w:pPr>
      <w:r>
        <w:rPr/>
        <w:t xml:space="preserve">Lysohorská nej… aneb co jste ještě neviděli</w:t>
      </w:r>
    </w:p>
    <w:p>
      <w:pPr/>
      <w:r>
        <w:rPr/>
        <w:t xml:space="preserve">Výpravy mají od loňského roku přesunutý start z Ostravice do Malenovic. Vychází se od Rajské boudy a výstup zabere pohodovým krokem zhruba 3 hodiny.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"První zastávka je U Korýtka, což je vlastně místo, které je kousíček nad vodopády na Satině, tím pádem v případě hezkého počasí, tak sestupujeme k vodopádům. Pak vystupujeme nahoru kolem hospody U Veličků. U Veličků si vyprávíme o té hospodě, jak je stará, jak dlouho funguje, k čemu byla původně určená a tak dál."</w:t>
      </w:r>
    </w:p>
    <w:p>
      <w:pPr/>
      <w:r>
        <w:rPr>
          <w:b w:val="1"/>
          <w:bCs w:val="1"/>
        </w:rPr>
        <w:t xml:space="preserve">Lucie Talavašková, TIC Frýdek-Místek:</w:t>
      </w:r>
      <w:r>
        <w:rPr/>
        <w:t xml:space="preserve"> "Na výstupy je nutná rezervace. Ty přijímá informační centrum ve Frýdlantu nad Ostravicí, cena je 80 korun za dospělou osobu a majitelé návštěvnické karty Beskydy card mají potom výhodu 20 procent."</w:t>
      </w:r>
    </w:p>
    <w:p>
      <w:pPr/>
      <w:r>
        <w:rPr/>
        <w:t xml:space="preserve">Kromě nejstarší hospůdky v Beskydech se seznámíte také se zbojníkem Ondrášem.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"O tom, jak Ondráš olupoval pocestné a tak dál. Vystupujeme dál po žluté značce až vlastně na rozcestí s modrou, přičemž vlastně míjíme jeskyně. U největší z těch jeskyní u Ondrášovy, je další zastávka s výkladem. Doslova pár desítek metrů výš je další zastávka u Altánu, kde si vyprávíme o velkých šelmách, jaké můžeme v Beskydech vidět, o medvědovi, rysovi, vlkovi, o vlčích hlídkách a ochraně přírody."</w:t>
      </w:r>
    </w:p>
    <w:p>
      <w:pPr>
        <w:pStyle w:val="Heading3"/>
      </w:pPr>
      <w:r>
        <w:rPr/>
        <w:t xml:space="preserve">Překvapení pro turisty</w:t>
      </w:r>
    </w:p>
    <w:p>
      <w:pPr/>
      <w:r>
        <w:rPr/>
        <w:t xml:space="preserve">Na hřebeni Lukšinec pak potěší první krásné výhledy. Od průvodkyně se dozvíte i pověsti o Lysé hoře a také pár informací o jejích obětech. Výstup skončí na vrcholu výkladem o chatách i výhledech. </w:t>
      </w:r>
    </w:p>
    <w:p>
      <w:pPr/>
      <w:r>
        <w:rPr>
          <w:b w:val="1"/>
          <w:bCs w:val="1"/>
        </w:rPr>
        <w:t xml:space="preserve">Markéta Kovářová, průvodkyně:</w:t>
      </w:r>
      <w:r>
        <w:rPr/>
        <w:t xml:space="preserve"> "Co každého turistu vždycky zaujme nejvíce, to jsou ty výhledy. O tom, co je z Lysé hory vidět, na kterou stranu, jaké jsou teda ty chaty a jejich historie."</w:t>
      </w:r>
    </w:p>
    <w:p>
      <w:pPr/>
      <w:r>
        <w:rPr>
          <w:b w:val="1"/>
          <w:bCs w:val="1"/>
        </w:rPr>
        <w:t xml:space="preserve">Lucie Talavašková, TIC Frýdek-Místek:</w:t>
      </w:r>
      <w:r>
        <w:rPr/>
        <w:t xml:space="preserve"> "Pokud se turisté rozhodnou vydat na Lysou horu bez doprovodu průvodce, mohou si v našich informačních centrech v Místku, ve Frýdku a ve Frýdlantu nad Ostravicí vyzvednout mapu Lysé hory, která obsahuje 19 tras. Já se jenom tak pochlubím, že tato mapa získala v uplynulých dnech 3. místo v prestižní soutěži Touristpropag.</w:t>
      </w:r>
    </w:p>
    <w:p>
      <w:pPr/>
      <w:r>
        <w:rPr/>
        <w:t xml:space="preserve">Účastníky komentovaného výstupu ale čeká překvapení. Ve spolupráci s Českým hydrometeorologickým ústavem se podívají pod pokličku předpovědí počasí na druhé nejvýše položené meteorologické stanici v České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088/turiste-mohou-i-letos-vyrazit-na-lysou-horu-s-pruvodcem-ceka-je-navic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2026-06-02T09:23:24+02:00</dcterms:created>
  <dcterms:modified xsi:type="dcterms:W3CDTF">2026-06-02T09:23:24+02:00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