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Vražda za bílého dne v Bělském lese. Policie už má podezřelého</w:t>
      </w:r>
    </w:p>
    <w:p>
      <w:pPr/>
      <w:r>
        <w:rPr/>
        <w:t xml:space="preserve">Zní to neuvěřitelně, ale za bílého dne, přesněji ve čtvrtek odpoledne, byla v Bělském lese v Ostravě nalezena zavražděná žena. Neuvěřitelné je to proto, že Bělský les je doslova rájem pejskařů, běžců, maminek s kočárky i důchodců na procházkách. A udělat něco takového nepozorovaně, je téměř nemožné. Policisté také velmi rychle začali pátrat po konkrétní osobě. Měli i fotografii.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"Říkal jsem jim můžete mi ji ukázat, já tu chodím dennodenně. Ukázali mi to. Byl to snímek zezadu, muž s francouzskou holí a to je vše. Řekl jsem mu, že když ho uvidím, dám vědět." </w:t>
      </w:r>
    </w:p>
    <w:p>
      <w:pPr/>
      <w:r>
        <w:rPr/>
        <w:t xml:space="preserve">Zpráva o vraždě se rychle rozšířila a v pátek už bylo v lesoparku o poznání méně lidí. Hlavně starší ženy měly strach. Ještě dopoledne ale policisté vydali uklidňující informaci. Zadrželi totiž podezřelého. </w:t>
      </w:r>
    </w:p>
    <w:p>
      <w:pPr/>
      <w:r>
        <w:rPr/>
        <w:t xml:space="preserve">S</w:t>
      </w:r>
      <w:r>
        <w:rPr>
          <w:b w:val="1"/>
          <w:bCs w:val="1"/>
        </w:rPr>
        <w:t xml:space="preserve">oňa Štětínská, mluvčí PČR MS kraje</w:t>
      </w:r>
      <w:r>
        <w:rPr/>
        <w:t xml:space="preserve">: "Kriminalisté učinili na místě potřebné úkony a neprodleně začali shromažďovat informace týkající se tohoto násilného činu. Vyhodnocením zjistili ve velmi krátké době rovněž informace k osobě podezřelé. V této chvíli můžeme potvrdit, že se jedná o muže, kterého policisté včera odpoledne zadrželi. Krajští kriminalisté zahájili úkony trestního řízení pro podezření z trestného činu vraždy."</w:t>
      </w:r>
    </w:p>
    <w:p>
      <w:pPr/>
      <w:r>
        <w:rPr/>
        <w:t xml:space="preserve">V pátek se kriminalisté na místo činu vrátili, aby podrobně zmapovali celý průběh tohoto hrůzného činu. Případ budeme sledovat a brzy vám přineseme bližší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097/vrazda-za-bileho-dne-v-belskem-lese-policie-uz-ma-podezrel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2026-06-02T11:41:13+02:00</dcterms:created>
  <dcterms:modified xsi:type="dcterms:W3CDTF">2026-06-02T11:41:13+02:00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