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prevence kriminality v Ostravě jsou nenahraditelní. Umějí řešit problémy přímo v ulicích</w:t>
      </w:r>
    </w:p>
    <w:p>
      <w:pPr/>
      <w:r>
        <w:rPr/>
        <w:t xml:space="preserve">Marcela Horváthová pracuje jako asistentka prevence kriminality Městské policie Ostrava už 6 let. Nejčastěji vyráží do ulic ve vyloučených lokalitách, kterých je ve městě 12. Nejhorší je prý Červený kříž v Mariánských Horách a okolí ubytovny Soiva v Zábřehu. </w:t>
      </w:r>
    </w:p>
    <w:p>
      <w:pPr/>
      <w:r>
        <w:rPr>
          <w:b w:val="1"/>
          <w:bCs w:val="1"/>
        </w:rPr>
        <w:t xml:space="preserve">Marcela Horváthová, asistentka prevence kriminality MP Ostrava</w:t>
      </w:r>
      <w:r>
        <w:rPr/>
        <w:t xml:space="preserve">: "Tato práce mě velice baví, protože můžu komunikovat s lidmi v sociálně vyloučených lokalitách. Snažíme se je nasměrovat k dodržování hygieny, aby děti chodily řádně do školy." </w:t>
      </w:r>
    </w:p>
    <w:p>
      <w:pPr/>
      <w:r>
        <w:rPr/>
        <w:t xml:space="preserve">Tato práce paní Horváthovou natolik zaujala, že k ní přivedla i svou dceru. Nejčastěji také slouží spolu. </w:t>
      </w:r>
    </w:p>
    <w:p>
      <w:pPr/>
      <w:r>
        <w:rPr>
          <w:b w:val="1"/>
          <w:bCs w:val="1"/>
        </w:rPr>
        <w:t xml:space="preserve">Dominika Horváthová, asistentka prevence kriminality MP Ostrava</w:t>
      </w:r>
      <w:r>
        <w:rPr/>
        <w:t xml:space="preserve">: "Mě nejvíce baví pracovat s dětmi, protože s nimi se pracuje nejlépe. Baví mě i pomáhat lidem," </w:t>
      </w:r>
    </w:p>
    <w:p>
      <w:pPr/>
      <w:r>
        <w:rPr/>
        <w:t xml:space="preserve">Asistenti městských policistů fungují v Ostravě od roku 2011. Projekt je prý úspěšný a letos běží už jeho čtvrtá perioda, v rámci které dohlíží na bezpečnost ve městě 5 preventistů. </w:t>
      </w:r>
    </w:p>
    <w:p>
      <w:pPr/>
      <w:r>
        <w:rPr>
          <w:b w:val="1"/>
          <w:bCs w:val="1"/>
        </w:rPr>
        <w:t xml:space="preserve">Petr Lakomý,  MP Ostrava, mentor asistentů prevence kriminality</w:t>
      </w:r>
      <w:r>
        <w:rPr/>
        <w:t xml:space="preserve">: "Většinu událostí, se kterými se setkávají, jsou schopni řešit v rámci svých kompetencí. Upozorní lidi, že se něčeho dopouštějí a že porušují obecně závaznou vyhlášku. Většina lidí reaguje pozitivně a upustí od toho jednání." </w:t>
      </w:r>
    </w:p>
    <w:p>
      <w:pPr/>
      <w:r>
        <w:rPr/>
        <w:t xml:space="preserve">Projekt asistentů financuje ministerstvo vnitra společně s ostravským magistrátem. Asistenti úzce spolupracují i s terénními pracovníky sociálních služeb i neziskových organizací.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128/asistenti-prevence-kriminality-v-ostrave-jsou-nenahraditelni-umeji-resit-problemy-primo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2026-07-09T07:57:35+02:00</dcterms:created>
  <dcterms:modified xsi:type="dcterms:W3CDTF">2026-07-09T07:57:35+02:00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