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Lístky na hudební festival Válím na Dvoraně rychle mizí. Začíná už ve středu v Ostravě</w:t>
      </w:r>
    </w:p>
    <w:p>
      <w:pPr/>
      <w:r>
        <w:rPr>
          <w:b w:val="1"/>
          <w:bCs w:val="1"/>
        </w:rPr>
        <w:t xml:space="preserve">Tomáš Vojkůvka, spoluorganizátor festivalu: </w:t>
      </w:r>
      <w:r>
        <w:rPr/>
        <w:t xml:space="preserve">“Díky té situaci, která nastala ve světě ohledně koronaviru a celé té krize a vlastně těch opatření, tak byly zrušeny vlastně ty velké akce a my jsme chtěli, aby Ostrava kulturně žila, aby nebyla mrtvá a proto jsme vymysleli Válím na Dvoraně. Program, si myslím, že bude hodně pestrý, hodně nabitý a jako hlavni hvězdu se nám podařilo přemluvit  tady, aby zahrála zpěvačka Lenny Filipová, dále ostravští nebo moravskoslezští Lake Malawi  v čele s Albertem Černým  a dále bude frýdecko-místecký rodák David Stypka se svoji skupinou. Pak ostravské kapely Fredy and Krasty, Noisy Pots.</w:t>
      </w:r>
    </w:p>
    <w:p>
      <w:pPr/>
      <w:r>
        <w:rPr/>
        <w:t xml:space="preserve">To ale není zdaleka vše. Těšit se můžete nejen na koncerty, ale také například na stand-up show kluků z HumorOVy nebo na unikátní letní kino, které festival ukončí. Promítat se bude němý film a jazzovým koncertem ho doprovodí živá kapela. Celý areál Dvorany ještě projde drobnými úpravami. </w:t>
      </w:r>
    </w:p>
    <w:p>
      <w:pPr/>
      <w:r>
        <w:rPr>
          <w:b w:val="1"/>
          <w:bCs w:val="1"/>
        </w:rPr>
        <w:t xml:space="preserve">Jitřenka Navrátilová, ředitelka Kampus Palace: </w:t>
      </w:r>
      <w:r>
        <w:rPr/>
        <w:t xml:space="preserve">“Rozšíříme ho, odstraníme některé zábrany, postaráme se o to, ať je tu dost sedacího nábytku, protože chceme, aby ten festival byl především pohodlný a to pro každého. My prostě cílíme na všechny, kteří se chtějí bavit i přesto, co se děje. Bude otevřený venkovní bar, bude samozřejmě spousta dobrého pití a jídla. V tom je velká výhoda, že v Kampus Palace máme několik restaurací a barů, takže ti všichni se tady budou prezentovat a pečovat o návštěvníky. </w:t>
      </w:r>
    </w:p>
    <w:p>
      <w:pPr/>
      <w:r>
        <w:rPr/>
        <w:t xml:space="preserve">A kdyby náhodou pršelo, nic se neděje. Celý festival se přesune do vnitřních prostor.</w:t>
      </w:r>
    </w:p>
    <w:p>
      <w:pPr/>
      <w:r>
        <w:rPr>
          <w:b w:val="1"/>
          <w:bCs w:val="1"/>
        </w:rPr>
        <w:t xml:space="preserve">Jitřenka Navrátilová, ředitelka Kampus Palace: </w:t>
      </w:r>
      <w:r>
        <w:rPr/>
        <w:t xml:space="preserve">“Velkou výhodou oproti jiným festivalům je právě zázemí budov, takže budou otevřené restaurace, kdyby nám náhodou nepřálo počasí, tak se návštěvníci můžou schovat pod střechu a cítit se bezpečně a dobře. A v suchu.”</w:t>
      </w:r>
    </w:p>
    <w:p>
      <w:pPr/>
      <w:r>
        <w:rPr/>
        <w:t xml:space="preserve">Vstupenky na akci Válím na Dvoraně rychle mizí, takže pokud si festival nechcete nechat ujít, neměli byste otálet s jejich nákupem. Lístky jsou k mání na webu valimnadvorane.cz.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35/listky-na-hudebni-festival-valim-na-dvorane-rychle-mizi-zacina-uz-ve-stred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2026-09-28T03:28:55+02:00</dcterms:created>
  <dcterms:modified xsi:type="dcterms:W3CDTF">2026-09-28T03:28:55+02:00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