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Hotelová škola Frenštát p. R. zvládla konec školního roku na jedničku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38/studuj-u-nas-hotelova-skola-frenstat-p-r-zvladla-konec-skolniho-rok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