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Covid-19 se objevil ve Varrocu na Novojičínsku, ve firmě začalo plošné testování</w:t>
      </w:r>
    </w:p>
    <w:p>
      <w:pPr/>
      <w:r>
        <w:rPr/>
        <w:t xml:space="preserve">Testování zaměstnanců společnosti Varroc Lighting Systems, která sídlí v Šenově u Nového Jičína, začalo v úterý v 11 hodin dopoledne za branami areálu firmy. Lokální ohnisko nákazy zde bylo odhaleno v důsledku nařízení hygieniků, podle nějž jsou povinni nechat se jednou za dva týdny testovat pendleři, kteří zde dojíždějí za pracují. </w:t>
      </w:r>
    </w:p>
    <w:p>
      <w:pPr/>
      <w:r>
        <w:rPr>
          <w:b w:val="1"/>
          <w:bCs w:val="1"/>
        </w:rPr>
        <w:t xml:space="preserve">Pavla Svrčinová, ředitelka KHS Ostrava: </w:t>
      </w:r>
      <w:r>
        <w:rPr/>
        <w:t xml:space="preserve">“Ve firmě Varroc  jsme dnes začali testování lidí z těch hal, kde bylo nejvíce nakažených. Aktuálně je tam 23 osob pozitivních, z toho je většina polské národnosti. Ty jsme předávali kolegům v Polsku.”</w:t>
      </w:r>
    </w:p>
    <w:p>
      <w:pPr/>
      <w:r>
        <w:rPr/>
        <w:t xml:space="preserve">Ve společnosti, která vyrábí světelnou techniku pro automobilový průmysl, pracuje zhruba 400 pendlerů. Podle hygieny, která zde plošné testy prováděla už několikrát, dosud vyšel pozitivně vždy maximálně jeden většinou u polského občana. </w:t>
      </w:r>
    </w:p>
    <w:p>
      <w:pPr/>
      <w:r>
        <w:rPr>
          <w:b w:val="1"/>
          <w:bCs w:val="1"/>
        </w:rPr>
        <w:t xml:space="preserve">Pavla Svrčinová, ředitelka KHS Ostrava: </w:t>
      </w:r>
      <w:r>
        <w:rPr/>
        <w:t xml:space="preserve">“Dneska se tam nabírá prvních dvě stě vzorků, 60 osob jsme poslali do karantény, takže doufáme, že se to tam zachytí včas.”   </w:t>
      </w:r>
    </w:p>
    <w:p>
      <w:pPr/>
      <w:r>
        <w:rPr/>
        <w:t xml:space="preserve">Vedení společnosti Varroc se k situaci vyjádřilo prostřednictvím tiskové zprávy. K aktuálnímu stavu v ní ředitel výrobního závodu v Novém Jičíně Petr Svoboda uvedl: </w:t>
      </w:r>
    </w:p>
    <w:p>
      <w:pPr/>
      <w:r>
        <w:rPr>
          <w:b w:val="1"/>
          <w:bCs w:val="1"/>
        </w:rPr>
        <w:t xml:space="preserve">Petr Svoboda, ředitel výrobního závodu Nový Jičín, Varroc Lighting Systems: </w:t>
      </w:r>
      <w:r>
        <w:rPr/>
        <w:t xml:space="preserve">„Postupujeme plně v souladu s nařízeními Krajské hygienické stanice Moravskoslezského kraje. Po vyhodnocení výsledků následně z její strany obdržíme pokyny k dalšímu postupu.“ </w:t>
      </w:r>
    </w:p>
    <w:p>
      <w:pPr/>
      <w:r>
        <w:rPr/>
        <w:t xml:space="preserve">Plošné odběry u zhruba 1 500 zaměstnanců by měly trvat do pátku. Pomáhat s nimi bude i armáda. Všechny výsledky budou tedy známy až příští týden.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147/covid19-se-objevil-ve-varrocu-na-novojicinsku-ve-firme-zacalo-plosne-t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2026-07-06T21:40:44+02:00</dcterms:created>
  <dcterms:modified xsi:type="dcterms:W3CDTF">2026-07-06T21:40:44+02:00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