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Hroznýš královský se plazil poblíž domu kultury v Karviné, pravděpodobně se ho někdo zbavil</w:t>
      </w:r>
    </w:p>
    <w:p>
      <w:pPr/>
      <w:r>
        <w:rPr/>
        <w:t xml:space="preserve">Poblíž karvinského městského domu kultury si kolemjdoucí všimli plazícího se hada. K odchytu přivolali strážníky, kteří pomocí rukavic a speciálních háků šetrně hada přemístili do připravené krabice.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“Strážníci byli přivolání do parčíku před městským domem kultury, že se tam plazí had a když přijeli na místo, zjistili tam asi 1,5 metrů dlouhého hroznýše královského."</w:t>
      </w:r>
    </w:p>
    <w:p>
      <w:pPr/>
      <w:r>
        <w:rPr/>
        <w:t xml:space="preserve">Odchyceného hroznýše chtěli strážníci převést do přírodovědné stanice, nakonec putoval do odborné péče k chovateli hadů. </w:t>
      </w:r>
    </w:p>
    <w:p>
      <w:pPr/>
      <w:r>
        <w:rPr>
          <w:b w:val="1"/>
          <w:bCs w:val="1"/>
        </w:rPr>
        <w:t xml:space="preserve">Naděžda Sikorová, vedoucí Přírodovědné stanice SVČ Juventus Karviná</w:t>
      </w:r>
      <w:r>
        <w:rPr/>
        <w:t xml:space="preserve">: “Bohužel, my tady nemáme místo, kam bychom ho umístili. Jelikož znám pána, který je ochoten se starat o takové hady, tak jsem jim dala kontakt. Je to hroznýš královský, který se vyskytuje v Jižní Americe. Dorůstá v přírodě do délky 4 metrů, je to škrtič, není jedovatý. Často ho lidé chovají. Když ho mají od mala, je zvyklý na ruce a je přítulný."</w:t>
      </w:r>
    </w:p>
    <w:p>
      <w:pPr/>
      <w:r>
        <w:rPr/>
        <w:t xml:space="preserve">Strážníci i pracovníci přírodovědné stanice se shodli na tom, že se hroznýše chtěl někdo zbavit.</w:t>
      </w:r>
    </w:p>
    <w:p>
      <w:pPr/>
      <w:r>
        <w:rPr>
          <w:b w:val="1"/>
          <w:bCs w:val="1"/>
        </w:rPr>
        <w:t xml:space="preserve">Naděžda Sikorová, vedoucí Přírodovědné stanice SVČ Juventus Karviná</w:t>
      </w:r>
      <w:r>
        <w:rPr/>
        <w:t xml:space="preserve">: "Je to hrozná nezodpovědnost, takových případů ale přibývá. Lidé si často pořídí zvíře a pak se ho chtějí zbavit. Je to trestuhodné, protože i ta zvířata mají emocionální život a my je vystavujeme stresu. Vzpomínám si na scénu z Malého prince, kdy liška říká Malému Princi.. “Jestli sis mě ochočil, tak jsi za mě zodpovědný.." a to lidé prostě neberou."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58/hroznys-kralovsky-se-plazil-pobliz-domu-kultury-v-karvine-pravdepodobne-se-ho-nekdo-z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2026-04-15T06:55:23+02:00</dcterms:created>
  <dcterms:modified xsi:type="dcterms:W3CDTF">2026-04-15T06:55:23+02:00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