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Přírodovědné stanici v Karviné se dočasně postarají i o zachráněné rorýse obecné</w:t>
      </w:r>
    </w:p>
    <w:p>
      <w:pPr/>
      <w:r>
        <w:rPr/>
        <w:t xml:space="preserve">Rorýs obecný patří k našim nejpodivuhodnějším ptákům vůbec. Patří do řádu svišťounů, kam jsou řazeni např. i kolibříci. Jeden z nich skončil na přechodnou dobu v péči přírodovědné stanice, poté putoval do Záchranné stanice v Bartošovicích.</w:t>
      </w:r>
    </w:p>
    <w:p>
      <w:pPr/>
      <w:r>
        <w:rPr>
          <w:b w:val="1"/>
          <w:bCs w:val="1"/>
        </w:rPr>
        <w:t xml:space="preserve">Naďa Sikorová, vedoucí Přírodovědné stanice SVČ Juventus Karviná:</w:t>
      </w:r>
      <w:r>
        <w:rPr/>
        <w:t xml:space="preserve"> "Tady ten rorýs je už zřejmě starý, my jsme informovali stanici pro záchranu živočichů, že ho tu máme. Přes léto jich tu máme hodně, nám to lidé nosí v domnění, že mají nějakého dravce. Je to pták, který k nám přilétá z Afriky, kde zimuje, pak přilétá v dubnu. V květnu až červnu hnízdí a v srpnu zase odlétá. Je to jediný představitel svišťounů, nepatří mezi pěvce. Má taková srpovitá křídla, je velmi dobrý letec. Bylo změřeno, že dokáže letět rychlostí až 200 km/hod.”</w:t>
      </w:r>
    </w:p>
    <w:p>
      <w:pPr/>
      <w:r>
        <w:rPr/>
        <w:t xml:space="preserve">Tento pták patří mezi zvlášť chráněné a ohrožené ptáky. Lidé ho poznají podle hlasitého pokřiku, kdy létá téměř permanentně celý den ve vzduchu.</w:t>
      </w:r>
    </w:p>
    <w:p>
      <w:pPr/>
      <w:r>
        <w:rPr>
          <w:b w:val="1"/>
          <w:bCs w:val="1"/>
        </w:rPr>
        <w:t xml:space="preserve">Naďa Sikorová, vedoucí Přírodovědné stanice SVČ Juventus Karviná:</w:t>
      </w:r>
      <w:r>
        <w:rPr/>
        <w:t xml:space="preserve"> “On v těch výškách přijímá potravu, pije, páří se, spí dokonce. Když spí, tak vylétá do vysoké výšky, kde krouží a upadá do mikrospánku.” </w:t>
      </w:r>
    </w:p>
    <w:p>
      <w:pPr/>
      <w:r>
        <w:rPr/>
        <w:t xml:space="preserve">Stává se, že občas lidé na rorýse narazí, jak se na zemi snaží dostat z místa. Je špatný chodec,  má krátké nožky, z trávy nevzlétne.</w:t>
      </w:r>
    </w:p>
    <w:p>
      <w:pPr/>
      <w:r>
        <w:rPr>
          <w:b w:val="1"/>
          <w:bCs w:val="1"/>
        </w:rPr>
        <w:t xml:space="preserve">Naďa Sikorová, vedoucí Přírodovědné stanice SVČ Juventus Karviná</w:t>
      </w:r>
      <w:r>
        <w:rPr/>
        <w:t xml:space="preserve">: “Někdy stačí mu jenom pomoct, lehounce ho šoupnout do vzduchu a on letí, když ne, je třeba zavolat stanici nebo přinést k nám. Těm rorýsům se dá pomáhat tak, že jim připravíme hnízdní budky. Když se zateplují domy, zadělávají se škvíry, on nemá kde hnízdit, existuje program na zavěšování budek a ti svišťouni mohou v pohodě hnízdit.” </w:t>
      </w:r>
    </w:p>
    <w:p>
      <w:pPr/>
      <w:r>
        <w:rPr/>
        <w:t xml:space="preserve">Pokud hnízdí v domě před rekonstrukcí, musí se počkat na jejich vyhnízdění.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75/v-prirodovedne-stanici-v-karvine-se-docasne-postaraji-i-o-zachranene-roryse-ob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2026-05-20T09:20:25+02:00</dcterms:created>
  <dcterms:modified xsi:type="dcterms:W3CDTF">2026-05-20T09:20:25+02:00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