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18.7.2020,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pořádali mezinárodní letní fotbalový turnaj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“Připravili jsme mezinárodní fotbalový turnaj starých pánů.  To je jedna věc a potom vedle nich byl turnaj takových aktivních fotbalistů, kteří to berou jako přípravu. Trošku jsme měli hrůzu z toho rozhodnutí naší krajské hygieničky, že nám to úplně zakáže, ale je nás tady zhruba do sta, takže si myslím, že to proběhlo všechno dobře a že snad nikdo od nikoho nic nechytí a že odejdeme všichni zdraví.”</w:t>
      </w:r>
    </w:p>
    <w:p>
      <w:pPr/>
      <w:r>
        <w:rPr/>
        <w:t xml:space="preserve">Vedle hráčů domácího týmu se turnaje účastnili fotbalisté z okolních obcí a zahraniční účast letos zachraňovali Slováci. 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“Měli přijet i Poláci a Ukrajinci. Půvo to bylo tak naplánováno, ale bohužel ta situace je taková, že přijeli jenom odvážní Slováci. Je to tradiční letní turnaj. Buď se hraje u nás, nebo na Slovensku, nebo v Polsku. Tak se to  snažíme různě střídat a víceméně tím je to i taková jakási přeshraniční spolupráce a sem tam se nám podaří urvat nějaké peníze z evropských fondů na ten turnaj.”</w:t>
      </w:r>
    </w:p>
    <w:p>
      <w:pPr/>
      <w:r>
        <w:rPr>
          <w:b w:val="1"/>
          <w:bCs w:val="1"/>
        </w:rPr>
        <w:t xml:space="preserve">Jan Vrtný, FK Palkovice:</w:t>
      </w:r>
      <w:r>
        <w:rPr/>
        <w:t xml:space="preserve"> “Já jsem rád, že se to nakonec vyvedlo. Měli jsme za špatného počasí hrát v tělocvičně, ale byli jsme samozřejmě pro tady tu verzi venku. Čekali jsme lepší počasí,a le jsme rádi, že to dopadlo, jak to dopadlo. </w:t>
      </w:r>
    </w:p>
    <w:p>
      <w:pPr/>
      <w:r>
        <w:rPr/>
        <w:t xml:space="preserve">anketa: “Užíváme si to, jsou to hezké fotbaly. Je tu zábava, veselo. Na fotbal chodím pravidelně, pokud nepracuju.”</w:t>
      </w:r>
    </w:p>
    <w:p>
      <w:pPr/>
      <w:r>
        <w:rPr/>
        <w:t xml:space="preserve">anketa: “Je to takové zpestření, protože ten fotbal tady teď chyběl přes toto období. Takže určitě jsme se všichni, co jsme tady, přišli podívat. Je to takové zpestření prostě.”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1196/v-palkovicich-poradali-mezinarodni-letni-fotbal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2026-10-24T04:29:32+02:00</dcterms:created>
  <dcterms:modified xsi:type="dcterms:W3CDTF">2026-10-24T04:29:32+02:00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