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27.7.2020, 11:16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Další kruhová křižovatka bude do dvou let, čeká se také na opravu vodovodu</w:t>
      </w:r>
    </w:p>
    <w:p>
      <w:pPr/>
      <w:r>
        <w:rPr/>
        <w:t xml:space="preserve">Křížení ulic K nemocnici a Generála Hlaďo s výjezdem z Masarykova náměstí je z hlediska dopravy jedním z nejfrekventovanějších míst v centru. Kruhová křižovatka, kterou tu radnice plánuje řadu let, bude celkově devátou na území města.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“Okružní křižovatka je ten nejbezpečnější způsob křížení dopravy a tato lokalita byla vyhodnocena jako velmi riziková.”  </w:t>
      </w:r>
    </w:p>
    <w:p>
      <w:pPr/>
      <w:r>
        <w:rPr/>
        <w:t xml:space="preserve">Vlastníkem hlavní komunikace je Moravskoslezský kraj. Právě on bude největším investorem stavby.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“Mezi městem a Moravskoslezským krajem byla uzavřena rámcová smlouva o podpoře při realizaci této stavby. Kraj bude financovat výstavbu kruhového objezdu.” </w:t>
      </w:r>
    </w:p>
    <w:p>
      <w:pPr/>
      <w:r>
        <w:rPr/>
        <w:t xml:space="preserve">Předpokládané náklady na jeho vybudování jsou zhruba 8 milionů korun bez daně.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“Město zaplatí projektovou část a tu chodeckou část, tedy chodníky a přechody pro chodce.”</w:t>
      </w:r>
    </w:p>
    <w:p>
      <w:pPr/>
      <w:r>
        <w:rPr/>
        <w:t xml:space="preserve">Projektová dokumentace za 550 tisíc korun by měla být hotova do konce srpna.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“Po jejím zpracování bychom ji měli bezúplatně převést na kraj, který následně vysoutěží zhotovitele stavby a následně se bude realizovat,” </w:t>
      </w:r>
    </w:p>
    <w:p>
      <w:pPr/>
      <w:r>
        <w:rPr/>
        <w:t xml:space="preserve">Plynulost provozu by měla další kruhová křižovatka ve městě ovlivnit nejpozději do dvou let.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“Realizaci počítáme nejpozději v roce 2022 z toho důvodu, že Severomoravské vodovody a kanalizace budou na ulici K nemocnici rekonstruovat vodovodní řád a také zde budou rekonstruovány některé plynové přípojky.” </w:t>
      </w:r>
    </w:p>
    <w:p>
      <w:pPr/>
      <w:r>
        <w:rPr/>
        <w:t xml:space="preserve">S budováním okružních křižovatek začalo město už v devadesátých letech. Zatím poslední osmá byla postavena zhruba před deseti lety v místě ulic Palackého, Dlouhá a Bohuslava Martinů.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1226/dalsi-kruhova-krizovatka-bude-do-dvou-let-ceka-se-take-na-opravu-vodovo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2026-07-12T06:59:54+02:00</dcterms:created>
  <dcterms:modified xsi:type="dcterms:W3CDTF">2026-07-12T06:59:54+02:00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