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21.7.2020,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Iniciativa "Kultura v MS kraji" chce žalovat hygieniky. Vadí jim způsob, jakým vyhlásili opatření proti pandemii</w:t>
      </w:r>
    </w:p>
    <w:p>
      <w:pPr/>
      <w:r>
        <w:rPr/>
        <w:t xml:space="preserve">Páteční rozhodnutí Krajské hygienické stanice Ostrava, která zpřísnila proticovidová opatření, silně zasáhla do kulturního života v celém regionu. Mnoho akcí muselo být zrušeno a nebo se uskuteční v omezené míře. NeFestival, který začal ve středu, byl po dvou dnech přerušen, zrušena byl i vyprodaný festival 1000 People of Love.</w:t>
      </w:r>
    </w:p>
    <w:p>
      <w:pPr/>
      <w:r>
        <w:rPr>
          <w:b w:val="1"/>
          <w:bCs w:val="1"/>
        </w:rPr>
        <w:t xml:space="preserve">Kamil Rudolf, ředitel festivalu Beats for Love a 1000 People for Love:</w:t>
      </w:r>
      <w:r>
        <w:rPr/>
        <w:t xml:space="preserve"> "Není možné, aby se v právním státě rozhodovalo z minuty na minutu a navíc zpětně. Ti lidé, kteří to rozhodovali, vůbec nedokázali domyslet souvislosti a kolik tisíc a tisíc lidí to ovlivní." </w:t>
      </w:r>
    </w:p>
    <w:p>
      <w:pPr/>
      <w:r>
        <w:rPr/>
        <w:t xml:space="preserve">Na festivaly a další akce pro větší počet návštěvníků navazuje mnoho dalších profesí, které přišly o práci a příjem. Proto se všichni spojili do iniciativy Kultura v MS kraji a chtějí žalovat hygieniky, kteří opatření vyhlásili. </w:t>
      </w:r>
    </w:p>
    <w:p>
      <w:pPr/>
      <w:r>
        <w:rPr>
          <w:b w:val="1"/>
          <w:bCs w:val="1"/>
        </w:rPr>
        <w:t xml:space="preserve">Karolína Skórková, ředitelka festivalu Meat Design:</w:t>
      </w:r>
      <w:r>
        <w:rPr/>
        <w:t xml:space="preserve"> "Žaloba bude směřovat na vydavatele těch opatření, což je krajská hygienická stanice a je to z důvodu jakým ta opatření vznikla a co způsobila." </w:t>
      </w:r>
    </w:p>
    <w:p>
      <w:pPr/>
      <w:r>
        <w:rPr/>
        <w:t xml:space="preserve">Iniciativu přišli podpořit i vrcholní politici z kraje a Ostravy, kteří mají kulturu na starosti. </w:t>
      </w:r>
    </w:p>
    <w:p>
      <w:pPr/>
      <w:r>
        <w:rPr>
          <w:b w:val="1"/>
          <w:bCs w:val="1"/>
        </w:rPr>
        <w:t xml:space="preserve">Zbyněk Pražák, náměstek primátora Ostravy:</w:t>
      </w:r>
      <w:r>
        <w:rPr/>
        <w:t xml:space="preserve"> "Určitě se tím budeme zabývat a budeme hledat nějakou pomoc, pokud to bude nutné." </w:t>
      </w:r>
    </w:p>
    <w:p>
      <w:pPr/>
      <w:r>
        <w:rPr/>
        <w:t xml:space="preserve">Vedení hygienická stanice slíbilo, že v pátek zreviduje všechna přijatá opatření některá může zmírnit. Týká se to například akcí pod širým nebem, které by se snad mohly konat i pro více než 100 osob, pokud by měly roušky.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1231/iniciativa-kultura-v-ms-kraji-chce-zalovat-hygieniky-vadi-jim-zpusob-jakym-vyhlasili-opatreni-proti-pandem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2026-04-10T15:21:09+02:00</dcterms:created>
  <dcterms:modified xsi:type="dcterms:W3CDTF">2026-04-10T15:21:09+02:00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