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UKONČENO: Lucie M. z Havířova byla bohužel nalezena mrtvá, stala se obětí násilného trestného činu</w:t>
      </w:r>
    </w:p>
    <w:p>
      <w:pPr/>
      <w:r>
        <w:rPr/>
        <w:t xml:space="preserve">Smutný konec má třítýdenní pátrání po 42leté paní Lucii z Havířova. Policisté našli její tělo a potvrdili násilnou smrt.</w:t>
      </w:r>
    </w:p>
    <w:p>
      <w:pPr/>
      <w:r>
        <w:rPr/>
        <w:t xml:space="preserve">Po ženě, která odešla 3. července ráno z domu, pátraly desítky policistů, a to i pomocí služebních psů a dronu zejména v okolí řeky Lučiny, kde pátrači naposledy zachytili telefonní signál z jejího mobilu. Podle našich informací bylo ale tělo nalezeno v okrajové části Karviné-Dolů, kam policisty dovedl samotný pachatel.</w:t>
      </w:r>
    </w:p>
    <w:p>
      <w:pPr/>
      <w:r>
        <w:rPr>
          <w:b w:val="1"/>
          <w:bCs w:val="1"/>
        </w:rPr>
        <w:t xml:space="preserve">Eva Michalíková, mluvčí PČR Moravskoslezského kraje:</w:t>
      </w:r>
      <w:r>
        <w:rPr/>
        <w:t xml:space="preserve"> "Policisté včerejšího dne našli tělo pohřešované ženy, která se stala obětí násilného zločinu. Včerejšího dne bylo sděleno obvinění 38letému muži ze spáchání zvlášť závažného zločinu vraždy.”</w:t>
      </w:r>
    </w:p>
    <w:p>
      <w:pPr/>
      <w:r>
        <w:rPr/>
        <w:t xml:space="preserve">Soused manželů tvrdí, že všichni věřili, že se paní Lucie najde v pořádku. S manželem prý měli hezký vztah.</w:t>
      </w:r>
    </w:p>
    <w:p>
      <w:pPr/>
      <w:r>
        <w:rPr>
          <w:b w:val="1"/>
          <w:bCs w:val="1"/>
        </w:rPr>
        <w:t xml:space="preserve">soused:</w:t>
      </w:r>
      <w:r>
        <w:rPr/>
        <w:t xml:space="preserve"> "Čekali jsme, že se najde. I jedna policistka, co tady byla, říkala nebojte se, my ji najdeme. To je něco strašného, že se může tohle stát tady. My jsme říkali i s panem Motlochem, všechno je tu přehledné, jak se tady může ztratit člověk. Žili dobře, spolu stále chodili na hory, na nákupy, všude byli spolu. Taková příčina, že by utekla z domu, to je nesmysl."</w:t>
      </w:r>
    </w:p>
    <w:p>
      <w:pPr/>
      <w:r>
        <w:rPr/>
        <w:t xml:space="preserve">Policie prozatím nesdělila bližší informace k pachateli ani k motivu vraždy.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244/patrani-ukonceno-lucie-m-z-havirova-byla-bohuzel-nalezena-mrtva-stala-se-obeti-nasilneho-trestneh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2026-06-28T10:49:48+02:00</dcterms:created>
  <dcterms:modified xsi:type="dcterms:W3CDTF">2026-06-28T10:49:48+02:00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