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4.8.2020,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3D prohlídka vil s Nicole Hückel a Davidem Vávrou</w:t>
      </w:r>
    </w:p>
    <w:p>
      <w:pPr/>
      <w:r>
        <w:rPr/>
        <w:t xml:space="preserve">Na konec července město původně plánovalo do areálu vil Augusta a Johanna Hückelů velkou kulturně-společenskou akci. Happening, který měl být spojen s výstavami, koncerty a přednáškami, byl ale kvůli známým okolnostem zrušen. Našlo tedy jiný způsob, jak vily lidem přiblížit. 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“Pro tento účel jsem zvolili náhradní variantu, a to je 3D vizualizace Hückelových vil. Dnes na webových stránkách města Nového Jičína lze najít sekci Hückelovy vily, kde si návštěvníci mohou projít prohlídku obou dvou vil.” </w:t>
      </w:r>
    </w:p>
    <w:p>
      <w:pPr/>
      <w:r>
        <w:rPr/>
        <w:t xml:space="preserve">Odkaz je v záložce Volný čas.  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“Vily byly vysoce profesionálně nasnímány v 3D podobě. Každý návštěvník se může projít současností našich architektonických skvostů. jako se to dělalo při fyzických prohlídkách. Orientace je velice jednoduchá. Dá se velice rychle pokračovat do podkroví, kde málokdo z lidí byl, nebo rychlostí blesku sejít do sklepení.” </w:t>
      </w:r>
    </w:p>
    <w:p>
      <w:pPr/>
      <w:r>
        <w:rPr/>
        <w:t xml:space="preserve">V interiéru podzemí mohou lidé dohledat i dosud skryté poklady. 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“Malou hádankou pro obě virtuální prohlídky je základní kámen z roku 1880, který se nachází ve sklepeních obou vil. Každý z návštěvníků se jej může pokusit najít.” </w:t>
      </w:r>
    </w:p>
    <w:p>
      <w:pPr/>
      <w:r>
        <w:rPr/>
        <w:t xml:space="preserve">Atraktivní součástí prohlídky je také pohled na vily a jejich okolí z kamery dronu a krátké video s architektem a hercem Davidem Vávrou, spoluautorem snímku Šumný Nový Jičín, který do vil nahlédl, tedy virtuálně, po více než 20 letech.  </w:t>
      </w:r>
    </w:p>
    <w:p>
      <w:pPr/>
      <w:r>
        <w:rPr/>
        <w:t xml:space="preserve">Pokračující příběh slavné kloboučnické rodiny prezentuje na webu Nicole Hückel, pravnučka Augusta Hückela.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“Která se v přiloženém videoklipu vyjadřuje k odkazu své rodiny v rámci Nového Jičína. Součástí této čtyřminutové sekvence právě bude několik záběrů vil z dronu.”</w:t>
      </w:r>
    </w:p>
    <w:p>
      <w:pPr/>
      <w:r>
        <w:rPr/>
        <w:t xml:space="preserve">Virtuální prohlídka bude zároveň sloužit jako dokumentace stávajícího stavu před likvidací dřevomorky, která ve vilách proběhne na podzim.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minulých dnech byla vyhlášena veřejná zakázka týkající se sanace a odstranění dřevomorky v objektech Hückelových vil, tato akce je zhruba za 4 miliony korun, a z velké části je financována z dotace Moravskoslezského kraje.”  </w:t>
      </w:r>
    </w:p>
    <w:p>
      <w:pPr/>
      <w:r>
        <w:rPr/>
        <w:t xml:space="preserve">Po zásahu odborné firmy zmizí z interiérů vil téměř veškeré dřevěné prvky. Maximální snaha bude zaměřena alespoň k částečné záchraně slavné jídelny.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251/3d-prohlidka-vil-s-nicole-huckel-a-davidem-vav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2026-07-14T22:37:31+02:00</dcterms:created>
  <dcterms:modified xsi:type="dcterms:W3CDTF">2026-07-14T22:37:31+02:00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