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23.7.2020,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MS kraji se rozvolňují protiepidemická opatření. Kulturní akce budou pro tisíc lidí v rouškách</w:t>
      </w:r>
    </w:p>
    <w:p>
      <w:pPr/>
      <w:r>
        <w:rPr/>
        <w:t xml:space="preserve">Minulý pátek vyhlásila Krajská hygienická stanice v Ostravě protiepidemická opatření, která zvedla vlnu nevole. V Ostravě se dokonce konala demonstrace a vznikla iniciativa Kultura v MS kraji, která hygieniky chce žalovat. Kritika se týkala především okamžité platnosti opatření a omezení kulturních akcí stem návštěvníků. Po týdnu se opatření zmírňují. Kulturních akcí se může účastnit až tisíc lidí, ale musejí mít roušky. Výjimkou je Bruntálsko, kde roušky mít nemusejí. </w:t>
      </w:r>
    </w:p>
    <w:p>
      <w:pPr/>
      <w:r>
        <w:rPr>
          <w:b w:val="1"/>
          <w:bCs w:val="1"/>
        </w:rPr>
        <w:t xml:space="preserve">Lukáš Curylo, náměstek hejtmana MS kraje:</w:t>
      </w:r>
      <w:r>
        <w:rPr/>
        <w:t xml:space="preserve"> "Všechny venkovní akce lze realizovat při dodržení desinfekce při vstupu na danou akci a při nošení roušek. Jsem za to velmi rád." </w:t>
      </w:r>
    </w:p>
    <w:p>
      <w:pPr/>
      <w:r>
        <w:rPr>
          <w:b w:val="1"/>
          <w:bCs w:val="1"/>
        </w:rPr>
        <w:t xml:space="preserve">Pavla Svrčinová, ředitelka KHS Ostrava</w:t>
      </w:r>
      <w:r>
        <w:rPr/>
        <w:t xml:space="preserve">: "Opatření nejsou ze vzduchu. Zhodnotili jsme týdenní incidenci. Došlo k poklesu o zhruba 40 případů, takže ta incidence nám jde dolů, byť jsme testovali na dolech." </w:t>
      </w:r>
    </w:p>
    <w:p>
      <w:pPr/>
      <w:r>
        <w:rPr/>
        <w:t xml:space="preserve">Bary a restaurace mohou být otevřeny do půlnoci. Roušky zůstávají ve vnitřních prostorách a v hromadné dopravě. Zrušeno bylo opatření na přírodních koupalištích, kde mohlo být jen 100 návštěvníků. </w:t>
      </w:r>
    </w:p>
    <w:p>
      <w:pPr/>
      <w:r>
        <w:rPr>
          <w:b w:val="1"/>
          <w:bCs w:val="1"/>
        </w:rPr>
        <w:t xml:space="preserve">Ivo Vondrák, hejtman MS kraje:</w:t>
      </w:r>
      <w:r>
        <w:rPr/>
        <w:t xml:space="preserve"> "Přírodní koupaliště včetně porubského ve Vřesině nebudou regulována. Budete si tam moci chodit zaplavat a zaskotačit." </w:t>
      </w:r>
    </w:p>
    <w:p>
      <w:pPr/>
      <w:r>
        <w:rPr/>
        <w:t xml:space="preserve">Návštěvy v nemocnicích a domovech pro seniory jsou možné jen s respirátorem. Nadále také platí, že pendleři musejí mít co dva týdny negativní test. Nová opatření vyvěsí ve čtvrtek hygienici na úřední desku a platit budou od pátečního rána.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253/v-ms-kraji-se-rozvolnuji-protiepidemicka-opatreni-kulturni-akce-budou-pro-tisic-lidi-v-rous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2026-05-13T21:59:51+02:00</dcterms:created>
  <dcterms:modified xsi:type="dcterms:W3CDTF">2026-05-13T21:59:51+02:00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