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Lednická vzpomíná v knize Šikmý kostel a na zaniklou Karvinnou</w:t>
      </w:r>
    </w:p>
    <w:p>
      <w:pPr/>
      <w:r>
        <w:rPr/>
        <w:t xml:space="preserve">Na začátku letošního roku vyšla kniha nazvaná Šikmý kostel s podtitulem Románová kronika ztraceného města, léta 1894–1921, která vypráví příběh o někdejší pastevecké vesnici, která na přelomu 19. a 20. století vzkvétala díky těžbě uhlí.</w:t>
      </w:r>
    </w:p>
    <w:p>
      <w:pPr/>
      <w:r>
        <w:rPr>
          <w:b w:val="1"/>
          <w:bCs w:val="1"/>
        </w:rPr>
        <w:t xml:space="preserve">Karin Lednická, autorka knihy Šikmý kostel:</w:t>
      </w:r>
      <w:r>
        <w:rPr/>
        <w:t xml:space="preserve"> “Kdybychom stáli na tomto místě v té době, tak bychom byli na kopci. Byli bychom o nějakých 40 metrů výše než jsme teď, koukali bychom na budovu školy, na celou řadu domků, které teď nevidíme, protože jsou všechny pryč. Byli bychom v centru obce. Kostel sv. Jindřicha byla velkolepá stavba, vešlo se tam i 4 tisíce věřících. Tady byla radnice s četnickou stanicí, spořitelna, kavárna a pivovar. Stával tady i zámek Solca, zasazený do 80 ha zahrady."   Aby kniha vznikla, strávila Karin Lednická spoustu času v archivech nebo rozhovory s pamětníky. Jednu z pamětnic potkala přímo na hřbitově v Karviné-Dolech, která ji odvyprávěla příběh jejich předků.</w:t>
      </w:r>
    </w:p>
    <w:p>
      <w:pPr/>
      <w:r>
        <w:rPr>
          <w:b w:val="1"/>
          <w:bCs w:val="1"/>
        </w:rPr>
        <w:t xml:space="preserve">Karin Lednická, autorka knihy Šikmý kostel: </w:t>
      </w:r>
      <w:r>
        <w:rPr/>
        <w:t xml:space="preserve">"Nejde úplně o konkrétní postavy, aby to  nevypadalo, že jsem vzala jejich život a přenesla ho do té knížky, to jsem neudělala u žádné z postav, ale ta příhoda, kterou mi vyprávěla, se v knize stane Barce a Ludvíkovi."</w:t>
      </w:r>
    </w:p>
    <w:p>
      <w:pPr/>
      <w:r>
        <w:rPr/>
        <w:t xml:space="preserve">Kniha také obsahuje zajímavost, o které nevěděli ani sami historici.</w:t>
      </w:r>
    </w:p>
    <w:p>
      <w:pPr/>
      <w:r>
        <w:rPr>
          <w:b w:val="1"/>
          <w:bCs w:val="1"/>
        </w:rPr>
        <w:t xml:space="preserve">Karin Lednická, autorka knihy Šikmý kostel:</w:t>
      </w:r>
      <w:r>
        <w:rPr/>
        <w:t xml:space="preserve"> "Ženy z toho regionu se v půlce 19. století pravidelně jednou za rok vydávaly do Věličky (unikátní solný důl v Polsku). Je to obrovský výkon, pro mnohé z nás dnes možná nezvládnutelný. Byla to neskutečná štreka. Trvalo i 14 dní, než si vyléčily poraněná záda.To bylo nesmírně emotivní, to vyprávění.”</w:t>
      </w:r>
    </w:p>
    <w:p>
      <w:pPr/>
      <w:r>
        <w:rPr/>
        <w:t xml:space="preserve">Po vydání knihy se Karin lednické ozvali další lidé, že o této tradici příbuzní také vyprávěli. Karin Lednické se tak podařilo odhalit něco, co by možná úplně upadlo v zapomnění.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63/karin-lednicka-vzpomina-v-knize-sikmy-kostel-a-na-zaniklou-karvin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2026-07-10T07:38:47+02:00</dcterms:created>
  <dcterms:modified xsi:type="dcterms:W3CDTF">2026-07-10T07:38:47+02:00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