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24.7.2020, 13:56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Vagonářské muzeum nabídne od září novou interaktivní místnost</w:t></w:r></w:p><w:p><w:pPr/><w:r><w:rPr><w:b w:val="1"/><w:bCs w:val="1"/><w:i w:val="1"/><w:iCs w:val="1"/></w:rPr><w:t xml:space="preserve">Tomáš Skalík, kreativní tvůrce:</w:t></w:r><w:r><w:rPr><w:b w:val="1"/><w:bCs w:val="1"/></w:rPr><w:t xml:space="preserve"> „</w:t></w:r><w:r><w:rPr><w:i w:val="1"/><w:iCs w:val="1"/></w:rPr><w:t xml:space="preserve">Návštěvník, který zde přijde, by měl být konfrontován s velkoformátovou fotografií továrny, kde se vyráběly vagóny. Měla by tam být také další fotografie s tematikou letecké výroby. Fotografie by měly být plnohodnotně vnímány a celoplošně podsvětlené. Návštěvník uvidí také vitríny s drobnými sbírkovými předměty. Součástí expozice bude také interaktivní stěna, kde návštěvníci mohou například shlédnout dokument.“ </w:t></w:r></w:p><w:p><w:pPr/><w:r><w:rPr/><w:t xml:space="preserve">V informačním panelu bude v budoucnu umístěno několik programů, ve kterých si budou návštěvníci moci sami vybírat téma, které by je zajímalo. Její obsah bude postupně aktualizován. </w:t></w:r></w:p><w:p><w:pPr/><w:r><w:rPr><w:b w:val="1"/><w:bCs w:val="1"/><w:i w:val="1"/><w:iCs w:val="1"/></w:rPr><w:t xml:space="preserve">Kamil Krahula, ředitel SAK Studénka:</w:t></w:r><w:r><w:rPr><w:i w:val="1"/><w:iCs w:val="1"/></w:rPr><w:t xml:space="preserve">„Jsme rádi, že se nám věci konečně hnuly kupředu a po uvolnění opatření můžeme konečně realizovat druhé patro muzea, kde bychom chtěli obohatit muzejní sbírku o další aktivitu. Nyní místnost zeje prázdnotou a doufám, že na konci srpna bude vše dokončeno, a od prvního září zde budeme moci uvítat první návštěvníky.“</w:t></w:r></w:p><w:p><w:pPr/><w:r><w:rPr/><w:t xml:space="preserve">Další novinkou, která bude na návštěvníky muzea v září přichystána, bude výstava týkající se porcelánu a firmy Haas & Czjzek.</w:t></w:r></w:p><w:p><w:pPr/><w:r><w:rPr><w:b w:val="1"/><w:bCs w:val="1"/><w:i w:val="1"/><w:iCs w:val="1"/></w:rPr><w:t xml:space="preserve">Bronislav Novosad, vedoucí Vagonářského muzea: </w:t></w:r><w:r><w:rPr><w:i w:val="1"/><w:iCs w:val="1"/></w:rPr><w:t xml:space="preserve">„Malá výstava, která se bude jmenovat ¨Stáli u zrodu¨. Bude to o zakladatelích zdejšího podniku Vagonky. S tím souvisí naše cesta do oblasti západních Čech, odkud jsme se vrátili a dovezli jsme porcelán nejen z této oblasti, který souvisí s výrobou v porcelánce Haas Czjzek. Haas Czjzek byl právě jeden ze zakládajících členů Vagonky.“ </w:t></w:r></w:p><w:p><w:pPr/><w:r><w:rPr/><w:t xml:space="preserve">Novou výstavu najdou od září návštěvníci muzea v prvním patře Vagonářského muzea.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270/vagonarske-muzeum-nabidne-od-zari-novou-interaktiv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2026-06-28T05:49:49+02:00</dcterms:created>
  <dcterms:modified xsi:type="dcterms:W3CDTF">2026-06-28T05:49:49+02:00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