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Vosy usmrtily na zahradě důchodce. Lékaři bojovali o jeho život téměř hodinu</w:t>
      </w:r>
    </w:p>
    <w:p>
      <w:pPr/>
      <w:r>
        <w:rPr/>
        <w:t xml:space="preserve">Vrtulník záchranné služby vzlétl v sobotu v 5 odpoledne do Budišovic na Opavsku, kde vosí roj pobodal 66letého chataře. Zároveň vyjela i pozemní posádka, protože stav muže byl vážný. Na zahradě se mu snažila do příjezdu záchranářů pomoci jeho žena. Muž přesto upadl do bezvědomí. 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"Šestašedesátiletý muž, jehož vosy napadly na zahradě, jevil nejprve známky šokového stavu a následně upadl do bezvědomí. Při příjezdu na místo události zjistil zasahující lékař, že došlo k selhání všech základních životních funkcí. Postiženému byla poskytována základní první pomoc a nepřímá srdeční masáž, záchranáři následně pokračovali rozšířenou resuscitací za použití přístrojové techniky, léků i defibrilačních výbojů. Přes veškeré úsilí obou týmů ZZS se nepodařilo obnovit srdeční činnost pacienta. Lékař byl proto nakonec po téměř hodinové resuscitaci nucen konstatovat jeho smrt."</w:t>
      </w:r>
    </w:p>
    <w:p>
      <w:pPr/>
      <w:r>
        <w:rPr/>
        <w:t xml:space="preserve">V průběhu letní sezóny vyjíždějí zdravotníci ke zdravotním komplikacím po bodnutí hmyzem v desítkách případů. Takto těžká reakce končící smrtí postiženého je ale výjimečná. V podobných případech je důležitá okamžitá první pomoc a pokud pacient ví, že je těžký alergik, měl by u sebe mít speciální injekční pero s adrenalinem. To by si měl okamžitě píchnout.</w:t>
      </w:r>
    </w:p>
    <w:p>
      <w:pPr/>
      <w:r>
        <w:rPr>
          <w:b w:val="1"/>
          <w:bCs w:val="1"/>
        </w:rPr>
        <w:t xml:space="preserve">Petr Jaššo, záchranář</w:t>
      </w:r>
      <w:r>
        <w:rPr/>
        <w:t xml:space="preserve">: "Pacient nemůže dýchat, má významný otok včetně krku a například obličeje, tak je vhodné chladit místa, která jsou životně důležitá tzn. obličej a krk ledovými obklady, případně vodou a vyčkat do příjezdu záchranné služby."   </w:t>
      </w:r>
    </w:p>
    <w:p>
      <w:pPr/>
      <w:r>
        <w:rPr/>
        <w:t xml:space="preserve">I když nejste alergičtí, je běžné, že vám postižené místo oteče a zčervená. V takových případech není nutné volat záchrannou službu. Stačí postižené místo ledovat a nebo namazat zklidňujícím gelem.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83/vosy-usmrtily-na-zahrade-duchodce-lekari-bojovali-o-jeho-zivot-temer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2026-05-12T19:21:25+02:00</dcterms:created>
  <dcterms:modified xsi:type="dcterms:W3CDTF">2026-05-12T19:21:25+02:00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