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Coronavirus sráží spolky NJ na samé dno existence</w:t>
      </w:r>
    </w:p>
    <w:p>
      <w:pPr/>
      <w:r>
        <w:rPr/>
        <w:t xml:space="preserve">Coronavirus se neustále tlačí do všech odvětví lidské činnosti. Ani Nový Jičín není vyjímkou.</w:t>
      </w:r>
    </w:p>
    <w:p>
      <w:pPr/>
      <w:r>
        <w:rPr/>
        <w:t xml:space="preserve">Podívejme se například do dětského spolku dobrovolných hasičů Žilina a jednoho klubu vojenské historie. Co mají společného? To, že v jejich případě se z rouškou nedá vystupovat.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Ono to vlastně ani nejde, protože ten výcvik by s rouškou ty děti neustály.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To je to nejhorší, že v rouškách tyhlety ukázky nebo dobové scenérie nemůžeme znázorňovat, vypadalo by to hloupě.</w:t>
      </w:r>
    </w:p>
    <w:p>
      <w:pPr/>
      <w:r>
        <w:rPr/>
        <w:t xml:space="preserve">Letošním rokem si také připomínáme 75. výročí osvobození, kde tento spolek plánoval ve spolupráci s Československou obcí legionářskou mimo jiné i osvětu ve školách. Ukázku dvou období předvedly téměř všechny umělecké spolky Nového Jičína loni v prosinci ukázkami Václav Havel a 1939. Naopak mladí hasiči neměli ani jeden trénink.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I když byly některé avizované tak zase teďka změnou podmínek byly zrušeny, takže opravdu letos je to více méně o jednom výletu a pár setkáních s těmi dětmi.</w:t>
      </w:r>
    </w:p>
    <w:p>
      <w:pPr/>
      <w:r>
        <w:rPr/>
        <w:t xml:space="preserve">Oba postižené spolky se hodlají sejít na Den obce Žilina 22. 8.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84/coronavirus-srazi-spolky-nj-na-same-dno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2026-06-29T04:24:53+02:00</dcterms:created>
  <dcterms:modified xsi:type="dcterms:W3CDTF">2026-06-29T04:24:53+02:00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