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28.7.2020, 20:07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přírodovědné příměstské tábory v Karviné je velký zájem, jsou naplněné už v únoru</w:t>
      </w:r>
    </w:p>
    <w:p>
      <w:pPr/>
      <w:r>
        <w:rPr/>
        <w:t xml:space="preserve">Přírodovědná stanice v Karviné, která spadá pod SVČ Juventus je mezi dětmi velmi oblíbená. Svědčí o tom nejen už v únoru plně obsazené příměstské tábory, ale i zájem o kroužky, které tady fungují. </w:t>
      </w:r>
    </w:p>
    <w:p>
      <w:pPr/>
      <w:r>
        <w:rPr>
          <w:b w:val="1"/>
          <w:bCs w:val="1"/>
        </w:rPr>
        <w:t xml:space="preserve">Zdeňka Szczerbová, vedoucí příměstského tábora:</w:t>
      </w:r>
      <w:r>
        <w:rPr/>
        <w:t xml:space="preserve">  "Mnoho dětí nemá doma zvířátko žádné třeba kvůli alergii nebo mají doma své zvířátko, ale ne takové, jako je tady, mají je rády a chtějí se k nim dostat blíž."</w:t>
      </w:r>
    </w:p>
    <w:p>
      <w:pPr/>
      <w:r>
        <w:rPr/>
        <w:t xml:space="preserve">Děti se také každý den starají o hlodavce, křečky, morčata, králíky, ale i o ježky nebo plazy v  teraristice. Kromě péče o zvířata čeká na děti pestrý program týkající se přírody, včetně výletů.</w:t>
      </w:r>
    </w:p>
    <w:p>
      <w:pPr/>
      <w:r>
        <w:rPr>
          <w:b w:val="1"/>
          <w:bCs w:val="1"/>
        </w:rPr>
        <w:t xml:space="preserve">Zdeňka Szczerbová, vedoucí příměstského tábora:</w:t>
      </w:r>
      <w:r>
        <w:rPr/>
        <w:t xml:space="preserve"> “Dneska se děti zabývají tvorbou různých krajin a máme pozvaného i lektora ze stráže přírody Mionší, který bude mít s dětmi interaktivní besedu."</w:t>
      </w:r>
    </w:p>
    <w:p>
      <w:pPr/>
      <w:r>
        <w:rPr>
          <w:b w:val="1"/>
          <w:bCs w:val="1"/>
        </w:rPr>
        <w:t xml:space="preserve">anketa, děti z příměstského tábora:</w:t>
      </w:r>
      <w:r>
        <w:rPr/>
        <w:t xml:space="preserve"> “Líbí se mi tady, když si hrajeme s křečky a mamka chtěla vyzkoušet,jak mi to půjde." "Baví mě t hrát různé hry, dozvídám se tu různé věci, třeba kolik let se konkrétní zvíře dožije a tak různě."</w:t>
      </w:r>
    </w:p>
    <w:p>
      <w:pPr/>
      <w:r>
        <w:rPr/>
        <w:t xml:space="preserve">Stává se, že i po dovršení hranice věku členství v kroužku, zůstávají někteří se stanicí v kontaktu. Stávají se instruktory nebo vedoucí a pomáhají s chodem stanice.</w:t>
      </w:r>
    </w:p>
    <w:p>
      <w:pPr/>
      <w:r>
        <w:rPr>
          <w:b w:val="1"/>
          <w:bCs w:val="1"/>
        </w:rPr>
        <w:t xml:space="preserve">Kristýna Gasiorová, programový vedoucí tábora</w:t>
      </w:r>
      <w:r>
        <w:rPr/>
        <w:t xml:space="preserve">: "Já sice vedu tréninky i v jiných organizacích, ale z tohoto kroužku, když jsem tady chodila, jsem si hodně odnesla, hlavně lásku k přírodě a vždycky se tu ráda vrátím."</w:t>
      </w:r>
    </w:p>
    <w:p>
      <w:pPr/>
      <w:r>
        <w:rPr/>
        <w:t xml:space="preserve">Přírodovědné příměstské tábory se do konce léta uskuteční ještě dva. Od září sem pak začnou děti opět docházet do kroužků.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1290/o-prirodovedne-primestske-tabory-v-karvine-je-velky-zajem-jsou-naplnene-uz-v-un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2026-05-13T06:44:35+02:00</dcterms:created>
  <dcterms:modified xsi:type="dcterms:W3CDTF">2026-05-13T06:44:35+02:00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