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přehrada má zhoršenou kvalitu vody. Pozor na parazity, kteří se mohou zavrtat do kůže</w:t>
      </w:r>
    </w:p>
    <w:p>
      <w:pPr/>
      <w:r>
        <w:rPr/>
        <w:t xml:space="preserve">Na základě hygienických opatření může být v jednu dobu na koupalištích 500 lidí. Havířov má to štěstí, že má v blízkosti dvě přehrady. Teplé počasí má ale vliv na kvalitu vody. Zatímco Žermanická přehrada je stále vhodná ke koupání bez omezení, v Těrlické varují hygienici před možným onemocněním cerkáriovou dermatitidou. Způsobuje ji parazit, který se zavrtává do kůže.</w:t>
      </w:r>
    </w:p>
    <w:p>
      <w:pPr/>
      <w:r>
        <w:rPr>
          <w:b w:val="1"/>
          <w:bCs w:val="1"/>
        </w:rPr>
        <w:t xml:space="preserve">Petr Kopřivík, mluvčí KHS Ostrava: </w:t>
      </w:r>
      <w:r>
        <w:rPr/>
        <w:t xml:space="preserve">"Ta cerkárie je schopná proniknout poměrně rychle. Pokud se budou lidé ve vodě koupat desítky minut, tak k té nákaze dojít může. Pokud se u nich prokáže taková vyrážka, no tak doporučuji, aby kontaktovali svého lékaře a řekli, že se koupali v této rizikové lokalitě. Proto se tam to koupání nedoporučuje.”</w:t>
      </w:r>
    </w:p>
    <w:p>
      <w:pPr/>
      <w:r>
        <w:rPr/>
        <w:t xml:space="preserve">Svědivou vyrážku si před dvěma lety odnesly z koupání v Těrlické přehradě desítky lidí. Mezi nimi i pan Johan. Prozatím si návštěvníci na zdravotní komplikace nestěžují. </w:t>
      </w:r>
    </w:p>
    <w:p>
      <w:pPr/>
      <w:r>
        <w:rPr>
          <w:b w:val="1"/>
          <w:bCs w:val="1"/>
        </w:rPr>
        <w:t xml:space="preserve">pan Johan, návštěvník Těrlické přehrady:</w:t>
      </w:r>
      <w:r>
        <w:rPr/>
        <w:t xml:space="preserve"> "To jsem měl i já. To jsem se jenom tady kolem břehu proběhl a měl jsem nohy červené a syn také. Voda má kolem 24 stupňů a začíná kvést. Tím, že kvete, je špatná, ale ještě není natolik špatná, že by se v ní nedalo koupat. Člověk se vykoupe v přehradě a pak jde pod sprchu."</w:t>
      </w:r>
    </w:p>
    <w:p>
      <w:pPr/>
      <w:r>
        <w:rPr/>
        <w:t xml:space="preserve">Informace o kvalitě vody se lidé dozvědí z nástěnek, které jsou umístěny na několika místech u přehrady. Oranžová značka znamená zhoršenou jakost vody. </w:t>
      </w:r>
    </w:p>
    <w:p>
      <w:pPr/>
      <w:r>
        <w:rPr/>
        <w:t xml:space="preserve">Pokud se tento symbol změní na červenou nebo černou barvu, lidé by do vody rozhodně vstupovat neměli.</w:t>
      </w:r>
    </w:p>
    <w:p>
      <w:pPr/>
      <w:r>
        <w:rPr/>
        <w:t xml:space="preserve">Hygienici provádějí kontrolu i na dalších přírodních koupalištích a přehradách. Například dobrou kvalitu vody v regionu má prozatím i Karvinské moře, letní koupaliště v Ostravě-Porubě nebo Vrbické jezero v Bohumíně. Nevhodná voda ke koupání je naopak ve vodní nádrži Brušperk.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07/terlicka-prehrada-ma-zhorsenou-kvalitu-vody-pozor-na-parazity-kteri-se-mohou-zavrtat-do-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2026-07-21T18:55:07+02:00</dcterms:created>
  <dcterms:modified xsi:type="dcterms:W3CDTF">2026-07-21T18:55:07+02:00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