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30.7.2020,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můžete osvěžit pod mlžíky, město už rozjelo jejich zkušební provoz</w:t>
      </w:r>
    </w:p>
    <w:p>
      <w:pPr/>
      <w:r>
        <w:rPr/>
        <w:t xml:space="preserve">Jen co se mlžítka uvedla do provozu, téměř okamžitě přilákala pozornost. Největší radost z nich měly hlavně děti, které vzaly mlžítko na náměstí Svobody v Místku doslova útokem. Užívaly si tak příjemné osvěžení v horkém letím dnu. Nápad si velmi chválí i místní obyvatelé.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"Myslím, že to je super, teda pro děcka aspoň, já tam nelozím, ale holky si to užily, že Eli." 2.) "Dobrý nápad to je, se člověk aspoň ovlaží v tom horku." 3.) "Jo, je to fajn a já to znám z Maďarska, takže je to příjemné a uvidíme, jak dlouho to tu vydrží, jestli to někdo neponičí."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jsme se dívali do jiných měst, například Bielsko-Biala nebo viděli jsme i ve Zlíně, viděli jsme to i v Ostravě. Města to běžně používají a nám to přišlo jako zajímavý nápad, jak právě v těch parných dnech pomoci našim obyvatelům při tom průchodu právě těmi středy měst."</w:t>
      </w:r>
    </w:p>
    <w:p>
      <w:pPr/>
      <w:r>
        <w:rPr/>
        <w:t xml:space="preserve">Pracovníci technických služeb vyrobili na mlžítka ve tvaru hokejky podstavu z konstrukce z nerez oceli, která je zatížena betonovými dlaždicemi. Voda se spouští pomocí nášlapného tlakového spínače. 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"Technologicky je to řešené, že vlastně tady v této jakoby nerezové trubce je i hadice pancéřovaná, která pouze, je to velice jednoduché zařízení, pouze to distribuuje vodu tady k těmto dvěma tryskám a pak je vlastně přirozeným tlakem, který je v tom vodovodním řádu, tak je vlastně ta voda rozprašována na aerosol."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"Bude stříkat pod vysokým tlakem velice jemnou takovou vodní mlhu, která vás navlhčí, ovlaží a zároveň vám zpříjemní tu cestu přes ty horké parní dny přes středy města."</w:t>
      </w:r>
    </w:p>
    <w:p>
      <w:pPr/>
      <w:r>
        <w:rPr/>
        <w:t xml:space="preserve">Jako zdroj vody byl použit právě vodovodní řad, který přivádí vodu do kašen, instalace tak nevyžadovala žádné složité stavební úpravy. Testovací provoz spustilo město náměstí Svobody a na Zámeckém náměstí.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"Zatím máme dva kusy, to znamená jeden v Místku, jeden ve Frýdku, pokud by se to ujalo, tak bychom rádi potom přidali další místa."</w:t>
      </w:r>
    </w:p>
    <w:p>
      <w:pPr/>
      <w:r>
        <w:rPr/>
        <w:t xml:space="preserve">Mlžítka tak pomůžou zpříjemnit klima na rozpáleném náměstí a určitě osvěží každého, kdo je vyzkouší.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320/ve-frydkumistku-se-muzete-osvezit-pod-mlziky-mesto-uz-rozjelo-jejich-zkusebni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2026-04-10T15:21:09+02:00</dcterms:created>
  <dcterms:modified xsi:type="dcterms:W3CDTF">2026-04-10T15:21:09+02:00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