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hladinou Hlučínského jezera zmizel 30letý muž, okamžitě se rozběhla velká pátrací akce</w:t>
      </w:r>
    </w:p>
    <w:p>
      <w:pPr/>
      <w:r>
        <w:rPr/>
        <w:t xml:space="preserve">Zaplněná Hlučínská štěrkovna se ocitla ve čtvrtek před půl sedmou odpoledne v šoku. Do areálu totiž přijely všechny záchranné složky, které se pustily do boje s časem. Pod hladinou totiž měl zmizet jeden ze dvou mužů, kteří si zapůjčili šlapadlo.</w:t>
      </w:r>
    </w:p>
    <w:p>
      <w:pPr/>
      <w:r>
        <w:rPr>
          <w:b w:val="1"/>
          <w:bCs w:val="1"/>
        </w:rPr>
        <w:t xml:space="preserve">René Černohorský, mluvčí Policie ČR:</w:t>
      </w:r>
      <w:r>
        <w:rPr/>
        <w:t xml:space="preserve"> "Krátce před osmnáctou hodinou podvečerní 30. července 2020 na bezplatnou linku tísňového volání Policie České republiky čísla 158 oznámil 39letý muž z Ostravy, že pohřešuje svého 30letého kamaráda z Ostravy, a to v objektu Sportovně rekreačního areálu SRA - Štěrkovna na Hlučínsku. Na místo byla ihned vyslána službu konající místně příslušná policejní hlídka z Obvodního oddělení v Hlučíně, která zjistila, že oznamovatel společně s 30letým mužem si přibližně třicet minut po sedmnácté hodině odpolední uvedeného dne na „hlučínské štěrkovně“ v katastru obce Kozmice zapůjčili vodní šlapadlo a vydali se na něm k ostrůvku, který se nachází uprostřed vodní plochy a je od břehu vzdálen přibližně 200 metrů. Z přesně nezjištěných příčin onen 30letý muž ze šlapadla spadl do vody, chvíli se držel nad hladinou a mával rukama, následně se však podle slov oznamovatele potopil a již nevyplaval."</w:t>
      </w:r>
    </w:p>
    <w:p>
      <w:pPr/>
      <w:r>
        <w:rPr/>
        <w:t xml:space="preserve">39letý muž okamžitě začal volat o pomoc. Uslyšeli ho záchranáři, kteří ihned dorazili na místo a začali propátrávat hladinu jezera. Hlučínští policisté okamžitě započali pátrací akci a požádali o součinnost policisty ze Speciální pořádkové jednotky Krajského ředitelství Policie Moravskoslezského kraje se sídlem ve Frýdku-Místku s vodními čluny, zažádali o povolání policejních potápěčů, policejních psovodů a hasičů Hasičského záchranného útvaru v Hlučíně. K jezeru přiletěl i vrtulník letecké záchranné služby, který se snažil vizuálně pomoct v pátrání.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"Nad jezerem se držel zhruba 10 minut, udělal dvě otočky a pak přistál."</w:t>
      </w:r>
    </w:p>
    <w:p>
      <w:pPr/>
      <w:r>
        <w:rPr>
          <w:b w:val="1"/>
          <w:bCs w:val="1"/>
        </w:rPr>
        <w:t xml:space="preserve">René Černohorský, mluvčí Policie ČR</w:t>
      </w:r>
      <w:r>
        <w:rPr/>
        <w:t xml:space="preserve">: "Po setmění, a to chvíli po jednadvacáté hodině téhož dne, byla pátrací akce přerušena a bude v ní pokračováno dnešního dne 31. července 2020 po deváté hodině dopolední za účasti potápěčů a policistů Speciální pořádkové jednotky se čluny. Pří výše popsaném pátrání byly také prohledány i okolní břehy vodní plochy, přilehlé restaurace, hlučínské vlakové a autobusové nádraží, různá zdravotnická zařízení a při této činnosti rovněž spolupracovali strážníci Městské policie Hlučín."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21/pod-hladinou-hlucinskeho-jezera-zmizel-30lety-muz-okamzite-se-rozbehla-velka-patrac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2026-05-18T02:43:16+02:00</dcterms:created>
  <dcterms:modified xsi:type="dcterms:W3CDTF">2026-05-18T02:43:16+02:00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