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 domově seniorů Luna v Havířově odeberou vzorky další stovce lidí. Otestován tak už bude celý domov</w:t>
      </w:r>
    </w:p>
    <w:p>
      <w:pPr/>
      <w:r>
        <w:rPr/>
        <w:t xml:space="preserve">V pátek přijel do domova seniorů Helios v Havířově opět odběrový tým. Tentokrát zdravotníci ale odebírali už jen kontrolní vzorky u klientů a zaměstnanců, kteří byli v prvním kole negativní.</w:t>
      </w:r>
    </w:p>
    <w:p>
      <w:pPr/>
      <w:r>
        <w:rPr/>
        <w:t xml:space="preserve">Jiná situace je ve druhém středisku Luna. O víkendu hygienici odeberou vzorky u všech klientů a zaměstnanců, kteří ještě nebyli testování. Jednat se bude zhruba o sto lidí.</w:t>
      </w:r>
    </w:p>
    <w:p>
      <w:pPr/>
      <w:r>
        <w:rPr/>
        <w:t xml:space="preserve">Právě v Luně se nákaza šíří více než v Heliosu.</w:t>
      </w:r>
    </w:p>
    <w:p>
      <w:pPr/>
      <w:r>
        <w:rPr/>
        <w:t xml:space="preserve">Milan Dlábek, ředitel Domova seniorů Havířov: "K dnešnímu dni je to jedenáct klientů a devět zaměstnanců na středisku Luna. Na středisku Helios jsou to dva klienti a dva zaměstnanci. Tato čísla budou už v příštím týdnu klesat, protože lidé už se budou vracet po karanténě.”</w:t>
      </w:r>
    </w:p>
    <w:p>
      <w:pPr/>
      <w:r>
        <w:rPr/>
        <w:t xml:space="preserve">Zaměstnanci domova zažívají perné dny.</w:t>
      </w:r>
    </w:p>
    <w:p>
      <w:pPr/>
      <w:r>
        <w:rPr/>
        <w:t xml:space="preserve">Jolana Nedabýlková, úseková sestra střediska Luna: "Pro děvčata je to hodně náročné, protože těch, která zůstala v pracovní karanténě, je zhruba polovina a musí se prostě zajistit péče o klienty."</w:t>
      </w:r>
    </w:p>
    <w:p>
      <w:pPr/>
      <w:r>
        <w:rPr/>
        <w:t xml:space="preserve">Jak je náročné chodit v těchto hábitech a dodržovat hygienická opatření?</w:t>
      </w:r>
    </w:p>
    <w:p>
      <w:pPr/>
      <w:r>
        <w:rPr/>
        <w:t xml:space="preserve">Jolana Nedabýlková, úseková sestra střediska Luna: “Je to pro ně hodně náročné a navíc tento týden byl opravdu teplý. Kdybyste viděli děvčata po dvouhodinové obchůzce, tak jsou jako kdyby vystoupily ze sprchy.”</w:t>
      </w:r>
    </w:p>
    <w:p>
      <w:pPr/>
      <w:r>
        <w:rPr/>
        <w:t xml:space="preserve">Milan Dlábek, ředitel Domova seniorů Havířov: "Hluboce se skláním před nimi a před jejich pracovním nasazením, že své kolegy nahradí.”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26/o-vikendu-v-domove-senioru-luna-v-havirove-odeberou-vzorky-dalsi-stovce-lidi-otestovan-tak-uz-bude-cel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2026-04-20T20:01:52+02:00</dcterms:created>
  <dcterms:modified xsi:type="dcterms:W3CDTF">2026-04-20T20:01:52+02:00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