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31.7.2020,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Moravskoslezský kraj znovu ocení nejlepší pěstouny</w:t>
      </w:r>
    </w:p>
    <w:p>
      <w:pPr/>
      <w:r>
        <w:rPr/>
        <w:t xml:space="preserve">Svůj tip můžete poslat na adresu andrea.praskova@msk.cz spolu s důvody, proč by měl být daný člověk oceněn. Mohou to být i učitelé nebo sousedi, zkrátka osobnosti, které svým přístupem přispívají k rozvoji náhradní rodinné péče v našem regionu.</w:t>
      </w:r>
    </w:p>
    <w:p>
      <w:pPr/>
      <w:r>
        <w:rPr>
          <w:b w:val="1"/>
          <w:bCs w:val="1"/>
        </w:rPr>
        <w:t xml:space="preserve">Jiří Navrátil (KDU-ČSL), náměstek hejtmana Moravskoslezského kraje</w:t>
      </w:r>
      <w:r>
        <w:rPr/>
        <w:t xml:space="preserve">: "„Ve srovnání s ostatními je Moravskoslezský kraj na absolutní špici, máme nejvíce dětí v pěstounské péči. Daří se nám hledat obětavé lidi, kteří nabídnou zázemí a lásku dětem, které by jinak musely vyrůstat v dětském domově. Aktuálně evidujeme přes tři a půl tisíce dětí, které žijí u pěstounů, a já věřím, že se nám podaří najít rodinu i dalším.“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333/leta-bezi-moravskoslezsky-kraj-znovu-oceni-nejlepsi-pesto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2026-05-13T00:08:33+02:00</dcterms:created>
  <dcterms:modified xsi:type="dcterms:W3CDTF">2026-05-13T00:08:33+02:00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