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Kamenec na Slezské Ostravě bude mít 225 nových parkovacích míst. Čeká ho i regenerace za 50 milionů korun</w:t>
      </w:r>
    </w:p>
    <w:p>
      <w:pPr/>
      <w:r>
        <w:rPr/>
        <w:t xml:space="preserve">Pod estakádou Bazaly už panuje čilý stavební ruch. Do konce roku by tady mělo vzniknout 95 nových parkovacích míst.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přímo pod mostem, to znamená s minimálním zásahem do zeleně. Zhruba dvě třetiny těchto parkovacích míst by měly být určeny pro rezidenty sídliště Kamenec, zbytek i pro širokou veřejnost."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"Už aby to konečně bylo, protože tady není možné normálně zaparkovat běžně. Teď v létě jo, ale předtím covidem, to nešlo prostě." 2.) "Konečně budou moci lidé parkovat tam, kde tenkrát nemohli."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minulosti se na této ploše parkovalo, aniž by to bylo oficiální parkoviště, což samozřejmě způsobovalo značné problémy, nyní tak budou osazeny obrubníky, doplněno dopravní značení, je zde nové osvětlení a předpokládáme, že v nejbližších letech přibydou i bezpečnostní kamery."</w:t>
      </w:r>
    </w:p>
    <w:p>
      <w:pPr/>
      <w:r>
        <w:rPr/>
        <w:t xml:space="preserve">Cena rezidentních parkovacích karet vyjde místní na 360 korun ročně.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dalších letech bychom rádi pokračovali i s centrální a jižní částí pozemků pod estakádou, kde by ve spolupráci s městem Ostrava mělo pak vzniknout dalších 130 parkovacích míst."</w:t>
      </w:r>
    </w:p>
    <w:p>
      <w:pPr/>
      <w:r>
        <w:rPr/>
        <w:t xml:space="preserve">V září navíc začne kompletní regenerace sídliště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v oblasti od ulice Bohumínská k řece Ostravici, kdy budou kromě opravy chodníků a komunikací také regenerovaná zeleň, bude osazen nový městský mobiliář nebo vznikne nový světelný přechod přes ulici Bohumínskou."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dobře, že to dělají, protože to opravdu vypadalo hrozně." 2.) "Jsem se tady narodil, takže doufám, že to půjde k lepšímu ty změny."</w:t>
      </w:r>
    </w:p>
    <w:p>
      <w:pPr/>
      <w:r>
        <w:rPr/>
        <w:t xml:space="preserve">Regenerace bude rozdělena do tří etap a vyjde na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1351/sidliste-kamenec-na-slezske-ostrave-bude-mit-225-novych-parkovacich-mist-ceka-ho-i-regenerace-z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2026-05-14T14:02:12+02:00</dcterms:created>
  <dcterms:modified xsi:type="dcterms:W3CDTF">2026-05-14T14:02:12+02:00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