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Vražda z Orlové byla překvalifikována na ublížení na zdraví. Útočníkovi byl snížen trest ze 14 na 11 let vězení.</w:t>
      </w:r>
    </w:p>
    <w:p>
      <w:pPr/>
      <w:r>
        <w:rPr/>
        <w:t xml:space="preserve">Nešťastná událost se odehrála loni v létě v hospodě Pod Lipou v Orlové. 48letý muž popíjel pivo venku na zahrádce. U vedlejšího stolu seděl s přítelkyní Karel Hanzl, který se prý najednou na mnohem menšího muže vrhl, strhl ho na zem, kopl do něj a několikrát mu celou vahou svých 120ti kilogramů dupl na hlavu. Muž zraněním podlehl a Hanzl byl obžalován a odsouzen za vraždu na 14 let vězení. Obhajoba se to snažila zvrátit u Vrchního soudu v Olomouci.</w:t>
      </w:r>
    </w:p>
    <w:p>
      <w:pPr/>
      <w:r>
        <w:rPr>
          <w:b w:val="1"/>
          <w:bCs w:val="1"/>
        </w:rPr>
        <w:t xml:space="preserve">Tomáš Milec, obhájce obžalovaného Karla Hanzla</w:t>
      </w:r>
      <w:r>
        <w:rPr>
          <w:i w:val="1"/>
          <w:iCs w:val="1"/>
        </w:rPr>
        <w:t xml:space="preserve">: "Navrhoval jsem právní kvalifikaci těžké ublížení na zdraví s následkem smrti. Nedomnívám se, že bylo prokázáno, že by cílem jednání mého klienta bylo poškozeného usmrtit. Fatální následek mohl nastat tak, že jak byl poškozený stažen z lavice, udeřil se do hlavy." </w:t>
      </w:r>
    </w:p>
    <w:p>
      <w:pPr/>
      <w:r>
        <w:rPr/>
        <w:t xml:space="preserve">Vrchní soud nakonec dal obhajobě za pravdu a vraždu překvalifikoval na těžké ublížení na zdraví s následkem smrti. trest byl snížen ze 14 let za mřížemi na 11.</w:t>
      </w:r>
    </w:p>
    <w:p>
      <w:pPr/>
      <w:r>
        <w:rPr>
          <w:b w:val="1"/>
          <w:bCs w:val="1"/>
        </w:rPr>
        <w:t xml:space="preserve">Stanislav Cik, mluvčí vrchního soudu v Olomouci: </w:t>
      </w:r>
      <w:r>
        <w:rPr/>
        <w:t xml:space="preserve">"Není možné bez důvodných pochybností dospět k závěru, že byl obžalovaný srozuměn s tím, že předmětným útokem může poškozeného usmrtit." </w:t>
      </w:r>
    </w:p>
    <w:p>
      <w:pPr/>
      <w:r>
        <w:rPr/>
        <w:t xml:space="preserve">Karel Hanzl ale musí pozůstalým zaplatit dohromady přes 2 miliony korun. Trestní sazba za těžké ublížení na zdraví je 8 - 16 let.  Při procesu se Hanzl pouze vymlouval, že si nic nepamatuje a pozůstalým ani nevyjádřil lítost.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1361/vrazda-z-orlove-byla-prekvalifikovana-na-ublizeni-na-zdravi-utocnikovi-byl-snizen-trest-ze-14-na-11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2026-07-02T14:27:17+02:00</dcterms:created>
  <dcterms:modified xsi:type="dcterms:W3CDTF">2026-07-02T14:27:17+02:00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