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havířovském domově seniorů vyšly všechny testy negativně. Domov zřejmě umožní opět návštěvy</w:t>
      </w:r>
    </w:p>
    <w:p>
      <w:pPr/>
      <w:r>
        <w:rPr/>
        <w:t xml:space="preserve">Od víkendu byli v Domově seniorů v Havířově všichni v očekávání, jak dopadne plošné testování ze střediska Luna, kde se nakazilo Covidem-19 11 klientů a 11 zaměstnanců. Výsledky všech 150 vzorků jsou negativní. Ředitel nyní zvažuje, za jakých podmínek povolí opět návštěvy.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"Se splnilo to, na co netrpělivě dlouho čekají. To znamená, že bychom nějakým způsobem povolili návštěvy v nějakém časovém harmonogramu, aby se dostalo na všechny, ale aby to nezatížilo personál a nevystavilo nákaze, infekci.”</w:t>
      </w:r>
    </w:p>
    <w:p>
      <w:pPr/>
      <w:r>
        <w:rPr/>
        <w:t xml:space="preserve">Od zjištění nákazy stoupla rapidně i spotřeba ochranných prostředků. Domov stojí stovky tisíc korun. Zásoby nyní mají na tři týdny.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"Těch respirátorů potřebujeme zhruba 600 denně na obou dvou střediscích a je to velká suma peněz a samozřejmě potřebujeme i jednorázové pláště. Tam, kde dodržujeme karanténní opatření na jednotlivých pokojích, je ta spotřeba zhruba poloviční 300 plášťů.”</w:t>
      </w:r>
    </w:p>
    <w:p>
      <w:pPr/>
      <w:r>
        <w:rPr/>
        <w:t xml:space="preserve">První případy byly v domově Helios a Luna zaznamenány 13. července. Celkově se nakazilo 27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362/v-havirovskem-domove-senioru-vysly-vsechny-testy-negativne-domov-zrejme-umozni-opet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2026-05-12T20:59:04+02:00</dcterms:created>
  <dcterms:modified xsi:type="dcterms:W3CDTF">2026-05-12T20:59:04+02:00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