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4.8.2020,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Pomozte odhalit lupiče na videu. Vloupal se v Havířově do večerky</w:t>
      </w:r>
    </w:p>
    <w:p>
      <w:pPr/>
      <w:r>
        <w:rPr/>
        <w:t xml:space="preserve">Na konci dubna se v Havířově stala běžná krádež, jaká je v této části kraje poměrně častá. Zloděj si vyhlédl snadněji dostupný objekt večerky, překonal dveře a vloupal se dovnitř. Nevadily mu ani bezpečnostní kamery, o kterých zřejmě věděl, protože si zakryl hlavu kapucí. </w:t>
      </w:r>
    </w:p>
    <w:p>
      <w:pPr/>
      <w:r>
        <w:rPr>
          <w:b w:val="1"/>
          <w:bCs w:val="1"/>
        </w:rPr>
        <w:t xml:space="preserve">Karolína Bělunková, mluvčí PČR Karviná</w:t>
      </w:r>
      <w:r>
        <w:rPr/>
        <w:t xml:space="preserve">: "Na konci měsíce dubna tohoto roku došlo v Havířově-Městě k vloupání do prodejny večerky, odkud si dosud neznámý pachatel odnesl pokladnu i s finanční hotovostí a tabákové výrobky. Celkem tak způsobil škodu na odcizených věcech za skoro 40.000,- Kč."</w:t>
      </w:r>
    </w:p>
    <w:p>
      <w:pPr/>
      <w:r>
        <w:rPr/>
        <w:t xml:space="preserve">Karvinští policisté zahájili vyšetřování pro podezření z trestného činu krádež, za který je běžná trestní sazba do 2 let. Jenže pachatel se do večerky vloupal v době, kdy byl vyhlášen nouzový stav kvůli pandemii nemoci Covid 19 a tak je trestní sazba dramaticky vyšší. </w:t>
      </w:r>
    </w:p>
    <w:p>
      <w:pPr/>
      <w:r>
        <w:rPr>
          <w:b w:val="1"/>
          <w:bCs w:val="1"/>
        </w:rPr>
        <w:t xml:space="preserve">Karolína Bělunková, mluvčí PČR Karviná</w:t>
      </w:r>
      <w:r>
        <w:rPr/>
        <w:t xml:space="preserve">: "Karvinští policisté ve věci zahájili úkony trestního řízení pro podezření ze spáchání trestného činu krádež, za což může být pachatel potrestán trestem odnětí svobody až na 8 let."</w:t>
      </w:r>
    </w:p>
    <w:p>
      <w:pPr/>
      <w:r>
        <w:rPr/>
        <w:t xml:space="preserve">Policie žádá všechny občany, kteří by mohli podat jakékoliv informace, ať už k sobě pachatele a nebo k samotné krádeži, aby volali bezplatnou linku 158 a nebo navštívili služebnu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364/pomozte-odhalit-lupice-na-videu-vloupal-se-v-havirove-do-vece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2026-07-14T17:32:12+02:00</dcterms:created>
  <dcterms:modified xsi:type="dcterms:W3CDTF">2026-07-14T17:32:12+02:00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