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6.8.2020, 10:30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Fajne léto v rámci projektu Technotrasa zahájila Osoblažská úzkokolejka jízdou ve stylu první republiky</w:t>
      </w:r>
    </w:p>
    <w:p>
      <w:pPr/>
      <w:r>
        <w:rPr/>
        <w:t xml:space="preserve">Letošní sezóna byla na úzkokolejcezahájena již v červnu, na první jízdě ji vzhledem k opravěparní lokomotivy táhla lokomotiva dieslová. Dnes už je všechnojinak.</w:t>
      </w:r>
    </w:p>
    <w:p>
      <w:pPr/>
      <w:r>
        <w:rPr>
          <w:b w:val="1"/>
          <w:bCs w:val="1"/>
        </w:rPr>
        <w:t xml:space="preserve">Ludvík Semerák, ředitel Slezskýchzemských drah:</w:t>
      </w:r>
      <w:r>
        <w:rPr/>
        <w:t xml:space="preserve"> „Jsem rád, že tady je tolik návštěvníků,máme z toho radost, ta radost je znásobená tím, že Štokr potěch počátečních problémech nám spolehlivě jezdí, počasíje krásné, co víc si přát.“</w:t>
      </w:r>
    </w:p>
    <w:p>
      <w:pPr/>
      <w:r>
        <w:rPr/>
        <w:t xml:space="preserve">První jízda akce Fajne léto bylasituována do atmosféry první republiky, čemuž odpovídal i celýdoprovodný program.</w:t>
      </w:r>
    </w:p>
    <w:p>
      <w:pPr/>
      <w:r>
        <w:rPr>
          <w:b w:val="1"/>
          <w:bCs w:val="1"/>
        </w:rPr>
        <w:t xml:space="preserve">David Chovančík, výpravčí,Slezské zemské dráhy: </w:t>
      </w:r>
      <w:r>
        <w:rPr/>
        <w:t xml:space="preserve">„Máme na akci Fajne léto kapelu vevlaku, v Osoblaze máme doprovodný program, máme tam swingovévystoupení, hry pro děti, máme zajištěného i průvodce poOsoblaze, takže určitě naši návštěvníci se nebudou nuditběhem pobytu v Osoblaze.</w:t>
      </w:r>
    </w:p>
    <w:p>
      <w:pPr/>
      <w:r>
        <w:rPr/>
        <w:t xml:space="preserve">Cestující na nádraží v Třemešnépřivítala swingová kapela Stanley¨s Dixie Street Band, která jenásledně bavila i po celou jízdu až do Osoblahy. Na cestu se vydali návštěvníci zevšech koutů Moravy. A historické vagónky byly zcela zaplněny. </w:t>
      </w:r>
    </w:p>
    <w:p>
      <w:pPr/>
      <w:r>
        <w:rPr>
          <w:b w:val="1"/>
          <w:bCs w:val="1"/>
        </w:rPr>
        <w:t xml:space="preserve">Průvodčí: </w:t>
      </w:r>
      <w:r>
        <w:rPr/>
        <w:t xml:space="preserve">„Máme kapacitu něcokolem sta lidí, ale vleze se samozřejmě i stopadesát. Jak myříkáme, kdo se chce svézt, ten se vždycky sveze.“</w:t>
      </w:r>
    </w:p>
    <w:p>
      <w:pPr/>
      <w:r>
        <w:rPr>
          <w:b w:val="1"/>
          <w:bCs w:val="1"/>
        </w:rPr>
        <w:t xml:space="preserve">Anketa, cestující: </w:t>
      </w:r>
      <w:r>
        <w:rPr/>
        <w:t xml:space="preserve">„Jsme z Jičína,jedeme až do Osoblahy, tam si dáme něco dobrého a pak jedemezpátky.“</w:t>
      </w:r>
    </w:p>
    <w:p>
      <w:pPr/>
      <w:r>
        <w:rPr/>
        <w:t xml:space="preserve">„Jsme z Ostravy a vydali jsme sevlastně, chceme projet na Osoblahu, tam nějak ukázat dětem co ajak, něco na oběd dobrého a zpátky.“</w:t>
      </w:r>
    </w:p>
    <w:p>
      <w:pPr/>
      <w:r>
        <w:rPr/>
        <w:t xml:space="preserve">„Přijeli jsme autobusem historickýma teď jedeme vlakem. Za Šťěpánkovic.“</w:t>
      </w:r>
    </w:p>
    <w:p>
      <w:pPr/>
      <w:r>
        <w:rPr/>
        <w:t xml:space="preserve">„My jsme z Frýdku – Místku.“</w:t>
      </w:r>
    </w:p>
    <w:p>
      <w:pPr/>
      <w:r>
        <w:rPr/>
        <w:t xml:space="preserve">„Jsem z Ostravy a vydali jsme setady podívat na vláčky. Jo až do Osoblahy.“</w:t>
      </w:r>
    </w:p>
    <w:p>
      <w:pPr/>
      <w:r>
        <w:rPr/>
        <w:t xml:space="preserve">„Z Ostravy.“</w:t>
      </w:r>
    </w:p>
    <w:p>
      <w:pPr/>
      <w:r>
        <w:rPr/>
        <w:t xml:space="preserve">„Já už jsem tady podruhé. Jájsem tady byl už jako dítě, když jsme tady jeli se sboremdětským, a teď jsme tady podruhé s rodinkou a historickýmautobusem. Jedeme , pokud mě paměť neklame do Osoblahy, tampobudem, zatančíme si nějaký jazz jak jsem slyšel anebo swing apojedeme zpátky zase do Štěpánkovic.“</w:t>
      </w:r>
    </w:p>
    <w:p>
      <w:pPr/>
      <w:r>
        <w:rPr/>
        <w:t xml:space="preserve">Během jedné jízdy do Osoblahy azpátky spálí vláček asi jednu tunu uhlí. Kromě programu bylo na nádraží vTřemešné i po celou jízdu vláčku k dispozici stylovéobčerstvení.</w:t>
      </w:r>
    </w:p>
    <w:p>
      <w:pPr/>
      <w:r>
        <w:rPr>
          <w:b w:val="1"/>
          <w:bCs w:val="1"/>
        </w:rPr>
        <w:t xml:space="preserve">David Chovančík, výpravčí,Slezské zemské dráhy:</w:t>
      </w:r>
      <w:r>
        <w:rPr/>
        <w:t xml:space="preserve"> „Naši cestující se můžou během cestyobčerstvit v pivním vagónu, máme tam regionální piva,občerstvení, produkty z místních farem, zaměřujeme se hlavněna biopprodukty, vše to zajišťuje bylinkový ranč Majoránek zHorních Povelic, náš partner. Náš vlak může převézt i kolanebo kočárky ve speciálním cyklo – vagóně, máme i vůz propřepravu cestujících na vozíku.“</w:t>
      </w:r>
    </w:p>
    <w:p>
      <w:pPr/>
      <w:r>
        <w:rPr>
          <w:b w:val="1"/>
          <w:bCs w:val="1"/>
        </w:rPr>
        <w:t xml:space="preserve">Barbora Vartecká, pivní vagón:</w:t>
      </w:r>
      <w:r>
        <w:rPr/>
        <w:t xml:space="preserve">„letos jsme trošku změnili sortiment a děláme občerstvení zlokálních potravin, jinak klasika pivo, kávičky všeho druhu, itakové úplně ne typické. Jsou tady i produkty nějaké, co sedají koupit i od místních výrobců regionálních potravin.“</w:t>
      </w:r>
    </w:p>
    <w:p>
      <w:pPr/>
      <w:r>
        <w:rPr>
          <w:b w:val="1"/>
          <w:bCs w:val="1"/>
        </w:rPr>
        <w:t xml:space="preserve">Lenka Janošková, prodejce: </w:t>
      </w:r>
      <w:r>
        <w:rPr/>
        <w:t xml:space="preserve">„Tohleje malý štokr. Mašinka, která vás dneska vlastně veze doOsoblahy. Je to čisté máslo, med domácí, mouka, kypřícíprášek do perníku, vajíčka. Tam je lepek, bezlepková variantaje tady ten čistý marcipán vlastně.“</w:t>
      </w:r>
    </w:p>
    <w:p>
      <w:pPr/>
      <w:r>
        <w:rPr/>
        <w:t xml:space="preserve">Fajne léto v Moravskoslezském krajibude dále pokračovat o víkendu 4. a 5. září. To můžetenavštívit například Důl Michal nebo vodní mlýn Wesselsky.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1371/fajne-leto-v-ramci-projektu-technotrasa-zahajila-osoblazska-uzkokolejka-jizdou-ve-stylu-prvni-republ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2026-05-13T21:59:43+02:00</dcterms:created>
  <dcterms:modified xsi:type="dcterms:W3CDTF">2026-05-13T21:59:43+02:00</dcterms:modified>
</cp:coreProperties>
</file>

<file path=docProps/custom.xml><?xml version="1.0" encoding="utf-8"?>
<Properties xmlns="http://schemas.openxmlformats.org/officeDocument/2006/custom-properties" xmlns:vt="http://schemas.openxmlformats.org/officeDocument/2006/docPropsVTypes"/>
</file>