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Internetový lovec školaček byl pilný. Policisté mu prokázali 18 případů</w:t>
      </w:r>
    </w:p>
    <w:p>
      <w:pPr/>
      <w:r>
        <w:rPr/>
        <w:t xml:space="preserve">Loni v listopadu jsme vás na Polaru informovali o zahájení trestního stíhání 46letého muže. Ostravským kriminalistům se totiž přihlásila matka dívky, kterou vydíral údajně 16letý chlapec. Poslala mu prý intimní fotky a on chtěl další. Když odmítla začal ji vydírat, že je zveřejní na facebooku. Policejní specialisté na kyberkriminalitu muže vypátrali u počítače na Olomoucku.</w:t>
      </w:r>
    </w:p>
    <w:p>
      <w:pPr/>
      <w:r>
        <w:rPr>
          <w:b w:val="1"/>
          <w:bCs w:val="1"/>
        </w:rPr>
        <w:t xml:space="preserve">Ondřej Vaňek, vedoucí oddělení kyberkriminality PČR MS kraje</w:t>
      </w:r>
      <w:r>
        <w:rPr/>
        <w:t xml:space="preserve">: ”Systematicky vyhledával a kontaktoval dívky ve věku 12 - 16 let. Během komunikace těmto dívkám vyznával náklonnost, lásku a pokud to bylo vzájemné, následně požadoval zaslání intimních materiálů.”</w:t>
      </w:r>
    </w:p>
    <w:p>
      <w:pPr/>
      <w:r>
        <w:rPr/>
        <w:t xml:space="preserve">Na muže byla uvalena vazba a policisté začali hledat další dívky, které vydíral. Nyní je spis uzavřen a školaček je celkem 18. Nejmladší bylo pouze 12 let. </w:t>
      </w:r>
    </w:p>
    <w:p>
      <w:pPr/>
      <w:r>
        <w:rPr>
          <w:b w:val="1"/>
          <w:bCs w:val="1"/>
        </w:rPr>
        <w:t xml:space="preserve">Soňa Štětínská, mluvčí PČR MS kraje</w:t>
      </w:r>
      <w:r>
        <w:rPr/>
        <w:t xml:space="preserve">: "Kriminalisté krajského ředitelství specializující se na kybernetickou trestnou činnost obvinili muže ze zločinů sexuálního nátlaku (dílem dokonaným i ve stadiu pokusu) a výroby a jiného nakládání s dětskou pornografií, dále z přečinu zneužití dítěte k výrobě pornografie (dílem dokonaným i ve stadiu pokusu) a přečinů ohrožení výchovy dítěte, vydírání, šíření pornografie, výroby a jiného nakládání s dětskou pornografií a svádění k pohlavnímu styku a hrozí mu trest odnětí svobody na 5 - 12 let."</w:t>
      </w:r>
    </w:p>
    <w:p>
      <w:pPr/>
      <w:r>
        <w:rPr/>
        <w:t xml:space="preserve">Pachatel nebyl v minulosti nikdy trestaný a s policisty spolupracoval. V této souvislosti kriminalisté radí rodičům, aby s dětmi komunikovali o tom, co dělají a s kým komunikují na sociálních sítích. Měli by jim zdůraznit ať nezveřejňují intimní fotografie a ani žádné osobní údaje.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79/internetovy-lovec-skolacek-byl-pilny-policiste-mu-prokazali-18-pri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2026-05-15T22:29:04+02:00</dcterms:created>
  <dcterms:modified xsi:type="dcterms:W3CDTF">2026-05-15T22:29:04+02:00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